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C4D1B" w14:textId="77777777" w:rsidR="008F0A6D" w:rsidRDefault="008F0A6D" w:rsidP="008F0A6D">
      <w:pPr>
        <w:pBdr>
          <w:bottom w:val="single" w:sz="12" w:space="1" w:color="auto"/>
        </w:pBdr>
        <w:jc w:val="center"/>
        <w:rPr>
          <w:b/>
          <w:sz w:val="32"/>
        </w:rPr>
      </w:pPr>
      <w:bookmarkStart w:id="0" w:name="_GoBack"/>
      <w:bookmarkEnd w:id="0"/>
      <w:r w:rsidRPr="00DA2CD2">
        <w:rPr>
          <w:b/>
          <w:sz w:val="32"/>
        </w:rPr>
        <w:t xml:space="preserve">APPEL A PROJETS </w:t>
      </w:r>
      <w:r w:rsidR="00CD3D15">
        <w:rPr>
          <w:b/>
          <w:sz w:val="32"/>
        </w:rPr>
        <w:t>SECURITE</w:t>
      </w:r>
      <w:r w:rsidR="00DA2CD2" w:rsidRPr="00DA2CD2">
        <w:rPr>
          <w:b/>
          <w:sz w:val="32"/>
        </w:rPr>
        <w:t xml:space="preserve"> - </w:t>
      </w:r>
      <w:r w:rsidRPr="00DA2CD2">
        <w:rPr>
          <w:b/>
          <w:sz w:val="32"/>
        </w:rPr>
        <w:t xml:space="preserve">FICHE PROJET </w:t>
      </w:r>
    </w:p>
    <w:p w14:paraId="0256B54B" w14:textId="77777777" w:rsidR="00B261F7" w:rsidRPr="00DA2CD2" w:rsidRDefault="00B261F7" w:rsidP="00B261F7">
      <w:pPr>
        <w:pBdr>
          <w:bottom w:val="single" w:sz="12" w:space="1" w:color="auto"/>
        </w:pBdr>
        <w:spacing w:after="0"/>
        <w:rPr>
          <w:b/>
          <w:sz w:val="32"/>
        </w:rPr>
      </w:pPr>
    </w:p>
    <w:p w14:paraId="53759F5D" w14:textId="77777777" w:rsidR="00B261F7" w:rsidRDefault="00B261F7" w:rsidP="00BA0C86">
      <w:pPr>
        <w:spacing w:after="0"/>
        <w:jc w:val="center"/>
        <w:rPr>
          <w:i/>
        </w:rPr>
      </w:pPr>
      <w:r w:rsidRPr="00B261F7">
        <w:rPr>
          <w:i/>
        </w:rPr>
        <w:t>Fiche à compléter et retourner avant le</w:t>
      </w:r>
      <w:r w:rsidR="0046597B">
        <w:rPr>
          <w:i/>
        </w:rPr>
        <w:t xml:space="preserve"> 2</w:t>
      </w:r>
      <w:r w:rsidR="00C64844">
        <w:rPr>
          <w:i/>
        </w:rPr>
        <w:t>0</w:t>
      </w:r>
      <w:r w:rsidR="0046597B">
        <w:rPr>
          <w:i/>
        </w:rPr>
        <w:t xml:space="preserve"> mai</w:t>
      </w:r>
      <w:r w:rsidRPr="00B261F7">
        <w:rPr>
          <w:i/>
        </w:rPr>
        <w:t xml:space="preserve"> 201</w:t>
      </w:r>
      <w:r w:rsidR="0046597B">
        <w:rPr>
          <w:i/>
        </w:rPr>
        <w:t>9</w:t>
      </w:r>
      <w:r w:rsidRPr="00B261F7">
        <w:rPr>
          <w:i/>
        </w:rPr>
        <w:t xml:space="preserve"> pour bénéficier de l’accompagnement du pôle.</w:t>
      </w:r>
    </w:p>
    <w:p w14:paraId="626F9790" w14:textId="77777777" w:rsidR="00B261F7" w:rsidRPr="001A63CE" w:rsidRDefault="00B261F7" w:rsidP="001A63CE">
      <w:pPr>
        <w:pBdr>
          <w:bottom w:val="single" w:sz="12" w:space="1" w:color="auto"/>
        </w:pBdr>
        <w:spacing w:after="0"/>
        <w:jc w:val="center"/>
        <w:rPr>
          <w:i/>
        </w:rPr>
      </w:pPr>
      <w:r w:rsidRPr="00B261F7">
        <w:rPr>
          <w:i/>
        </w:rPr>
        <w:t xml:space="preserve">Amandine Goubert </w:t>
      </w:r>
      <w:r>
        <w:rPr>
          <w:i/>
        </w:rPr>
        <w:t xml:space="preserve">- </w:t>
      </w:r>
      <w:hyperlink r:id="rId7" w:history="1">
        <w:r w:rsidRPr="005152DF">
          <w:rPr>
            <w:rStyle w:val="Lienhypertexte"/>
            <w:i/>
          </w:rPr>
          <w:t>agoubert@cosmetic-valley.com</w:t>
        </w:r>
      </w:hyperlink>
      <w:r w:rsidRPr="00B261F7">
        <w:rPr>
          <w:i/>
        </w:rPr>
        <w:t xml:space="preserve"> - 02 37 18 33 19</w:t>
      </w:r>
      <w:r w:rsidR="00BA0C86">
        <w:rPr>
          <w:i/>
        </w:rPr>
        <w:t xml:space="preserve"> – 06 81 36 02 86</w:t>
      </w:r>
    </w:p>
    <w:p w14:paraId="6E166BEA" w14:textId="77777777" w:rsidR="00BA0C86" w:rsidRDefault="00BA0C86" w:rsidP="00BA0C86">
      <w:pPr>
        <w:rPr>
          <w:b/>
        </w:rPr>
      </w:pPr>
    </w:p>
    <w:p w14:paraId="6D36F2D5" w14:textId="77777777" w:rsidR="004A46F2" w:rsidRPr="004A46F2" w:rsidRDefault="004A46F2" w:rsidP="004A46F2">
      <w:pPr>
        <w:pStyle w:val="Pardeliste"/>
        <w:numPr>
          <w:ilvl w:val="0"/>
          <w:numId w:val="2"/>
        </w:numPr>
        <w:rPr>
          <w:b/>
          <w:u w:val="single"/>
        </w:rPr>
      </w:pPr>
      <w:r w:rsidRPr="004A46F2">
        <w:rPr>
          <w:b/>
          <w:u w:val="single"/>
        </w:rPr>
        <w:t>OBJECTIF</w:t>
      </w:r>
      <w:r w:rsidR="00072285">
        <w:rPr>
          <w:b/>
          <w:u w:val="single"/>
        </w:rPr>
        <w:t>S ET INNOVATION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6F2" w14:paraId="386AC77B" w14:textId="77777777" w:rsidTr="002769C7">
        <w:tc>
          <w:tcPr>
            <w:tcW w:w="9062" w:type="dxa"/>
            <w:shd w:val="clear" w:color="auto" w:fill="F2F2F2" w:themeFill="background1" w:themeFillShade="F2"/>
          </w:tcPr>
          <w:p w14:paraId="700EB4E9" w14:textId="77777777" w:rsidR="004A46F2" w:rsidRDefault="00531693" w:rsidP="004A46F2">
            <w:pPr>
              <w:jc w:val="center"/>
              <w:rPr>
                <w:b/>
              </w:rPr>
            </w:pPr>
            <w:r>
              <w:rPr>
                <w:b/>
              </w:rPr>
              <w:t xml:space="preserve">CONTEXTE ET </w:t>
            </w:r>
            <w:r w:rsidR="004A46F2">
              <w:rPr>
                <w:b/>
              </w:rPr>
              <w:t>OBJECTIFS GENERAUX</w:t>
            </w:r>
          </w:p>
          <w:p w14:paraId="7F3F3F42" w14:textId="77777777" w:rsidR="00531693" w:rsidRDefault="00BB7CB6" w:rsidP="004A46F2">
            <w:pPr>
              <w:jc w:val="center"/>
              <w:rPr>
                <w:b/>
              </w:rPr>
            </w:pPr>
            <w:r w:rsidRPr="00BB7CB6">
              <w:rPr>
                <w:i/>
              </w:rPr>
              <w:t xml:space="preserve">Que </w:t>
            </w:r>
            <w:r w:rsidR="00B261F7" w:rsidRPr="00BB7CB6">
              <w:rPr>
                <w:i/>
              </w:rPr>
              <w:t>voulez-vous</w:t>
            </w:r>
            <w:r w:rsidRPr="00BB7CB6">
              <w:rPr>
                <w:i/>
              </w:rPr>
              <w:t xml:space="preserve"> développer</w:t>
            </w:r>
            <w:r w:rsidR="00B261F7">
              <w:rPr>
                <w:i/>
              </w:rPr>
              <w:t> ? D</w:t>
            </w:r>
            <w:r w:rsidRPr="00BB7CB6">
              <w:rPr>
                <w:i/>
              </w:rPr>
              <w:t>ans quel contexte socioéconomique ?</w:t>
            </w:r>
          </w:p>
        </w:tc>
      </w:tr>
      <w:tr w:rsidR="00DA2CD2" w:rsidRPr="004A46F2" w14:paraId="1686D95F" w14:textId="77777777" w:rsidTr="003D36BF">
        <w:tc>
          <w:tcPr>
            <w:tcW w:w="9062" w:type="dxa"/>
          </w:tcPr>
          <w:p w14:paraId="737380F0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  <w:p w14:paraId="31266D6D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A compléter</w:t>
            </w:r>
          </w:p>
          <w:p w14:paraId="2A40BA5A" w14:textId="77777777" w:rsidR="00BA0C86" w:rsidRPr="00DA2CD2" w:rsidRDefault="00BA0C86" w:rsidP="00DA2CD2">
            <w:pPr>
              <w:rPr>
                <w:color w:val="7F7F7F" w:themeColor="text1" w:themeTint="80"/>
              </w:rPr>
            </w:pPr>
          </w:p>
          <w:p w14:paraId="1039DAAD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</w:tc>
      </w:tr>
      <w:tr w:rsidR="004A46F2" w14:paraId="0F8EA249" w14:textId="77777777" w:rsidTr="002769C7">
        <w:tc>
          <w:tcPr>
            <w:tcW w:w="9062" w:type="dxa"/>
            <w:shd w:val="clear" w:color="auto" w:fill="F2F2F2" w:themeFill="background1" w:themeFillShade="F2"/>
          </w:tcPr>
          <w:p w14:paraId="4E4DBFAB" w14:textId="77777777" w:rsidR="0036021E" w:rsidRDefault="00772EBD" w:rsidP="0036021E">
            <w:pPr>
              <w:jc w:val="center"/>
              <w:rPr>
                <w:b/>
              </w:rPr>
            </w:pPr>
            <w:r>
              <w:rPr>
                <w:b/>
              </w:rPr>
              <w:t>CARACTERE INNOVANT</w:t>
            </w:r>
          </w:p>
          <w:p w14:paraId="17BED8C4" w14:textId="77777777" w:rsidR="004A46F2" w:rsidRPr="004A46F2" w:rsidRDefault="0036021E" w:rsidP="0036021E">
            <w:pPr>
              <w:jc w:val="center"/>
              <w:rPr>
                <w:i/>
              </w:rPr>
            </w:pPr>
            <w:r>
              <w:rPr>
                <w:i/>
              </w:rPr>
              <w:t>E</w:t>
            </w:r>
            <w:r w:rsidR="004A46F2" w:rsidRPr="004A46F2">
              <w:rPr>
                <w:i/>
              </w:rPr>
              <w:t>xplique</w:t>
            </w:r>
            <w:r w:rsidR="00BB7CB6">
              <w:rPr>
                <w:i/>
              </w:rPr>
              <w:t>z</w:t>
            </w:r>
            <w:r w:rsidR="004A46F2" w:rsidRPr="004A46F2">
              <w:rPr>
                <w:i/>
              </w:rPr>
              <w:t xml:space="preserve"> ce qu’apporte le projet de nouveau par rapport aux solutions existantes</w:t>
            </w:r>
          </w:p>
        </w:tc>
      </w:tr>
      <w:tr w:rsidR="00DA2CD2" w14:paraId="7842739E" w14:textId="77777777" w:rsidTr="004A46F2">
        <w:tc>
          <w:tcPr>
            <w:tcW w:w="9062" w:type="dxa"/>
          </w:tcPr>
          <w:p w14:paraId="6DF47E25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  <w:p w14:paraId="5798310C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A compléter</w:t>
            </w:r>
          </w:p>
          <w:p w14:paraId="049E90E0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  <w:p w14:paraId="522889FC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</w:tc>
      </w:tr>
    </w:tbl>
    <w:p w14:paraId="285A63E5" w14:textId="77777777" w:rsidR="00072285" w:rsidRDefault="00072285" w:rsidP="00072285">
      <w:pPr>
        <w:pStyle w:val="Pardeliste"/>
        <w:rPr>
          <w:b/>
          <w:u w:val="single"/>
        </w:rPr>
      </w:pPr>
    </w:p>
    <w:p w14:paraId="2EB70675" w14:textId="77777777" w:rsidR="00BA0C86" w:rsidRDefault="00BA0C86" w:rsidP="00072285">
      <w:pPr>
        <w:pStyle w:val="Pardeliste"/>
        <w:rPr>
          <w:b/>
          <w:u w:val="single"/>
        </w:rPr>
      </w:pPr>
    </w:p>
    <w:p w14:paraId="3E7F8E2C" w14:textId="77777777" w:rsidR="00BA0C86" w:rsidRDefault="00BA0C86" w:rsidP="00072285">
      <w:pPr>
        <w:pStyle w:val="Pardeliste"/>
        <w:rPr>
          <w:b/>
          <w:u w:val="single"/>
        </w:rPr>
      </w:pPr>
    </w:p>
    <w:p w14:paraId="3E7DF564" w14:textId="77777777" w:rsidR="004A46F2" w:rsidRDefault="00072285" w:rsidP="004A46F2">
      <w:pPr>
        <w:pStyle w:val="Par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STRUCTURATION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1693" w14:paraId="305428D8" w14:textId="77777777" w:rsidTr="002769C7">
        <w:tc>
          <w:tcPr>
            <w:tcW w:w="9062" w:type="dxa"/>
            <w:shd w:val="clear" w:color="auto" w:fill="F2F2F2" w:themeFill="background1" w:themeFillShade="F2"/>
          </w:tcPr>
          <w:p w14:paraId="013BDB24" w14:textId="77777777" w:rsidR="00531693" w:rsidRPr="00531693" w:rsidRDefault="00531693" w:rsidP="002769C7">
            <w:pPr>
              <w:jc w:val="center"/>
              <w:rPr>
                <w:b/>
              </w:rPr>
            </w:pPr>
            <w:r w:rsidRPr="00531693">
              <w:rPr>
                <w:b/>
              </w:rPr>
              <w:t>RESULTATS PRELIMINAIRES</w:t>
            </w:r>
          </w:p>
          <w:p w14:paraId="7052B770" w14:textId="77777777" w:rsidR="00531693" w:rsidRPr="00BB7CB6" w:rsidRDefault="00BB7CB6" w:rsidP="00BB7CB6">
            <w:pPr>
              <w:jc w:val="center"/>
              <w:rPr>
                <w:i/>
              </w:rPr>
            </w:pPr>
            <w:r w:rsidRPr="00BB7CB6">
              <w:rPr>
                <w:i/>
              </w:rPr>
              <w:t>Quel est votre point de départ ? Avez-vous initié quelques essais ?</w:t>
            </w:r>
          </w:p>
        </w:tc>
      </w:tr>
      <w:tr w:rsidR="00DA2CD2" w14:paraId="4DEC316B" w14:textId="77777777" w:rsidTr="00531693">
        <w:tc>
          <w:tcPr>
            <w:tcW w:w="9062" w:type="dxa"/>
            <w:shd w:val="clear" w:color="auto" w:fill="auto"/>
          </w:tcPr>
          <w:p w14:paraId="27AFADBA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  <w:p w14:paraId="19A88872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A compléter</w:t>
            </w:r>
          </w:p>
          <w:p w14:paraId="71874904" w14:textId="77777777" w:rsidR="00BA0C86" w:rsidRPr="00DA2CD2" w:rsidRDefault="00BA0C86" w:rsidP="00DA2CD2">
            <w:pPr>
              <w:rPr>
                <w:color w:val="7F7F7F" w:themeColor="text1" w:themeTint="80"/>
              </w:rPr>
            </w:pPr>
          </w:p>
          <w:p w14:paraId="6E0902DB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  <w:p w14:paraId="6ABF74AE" w14:textId="77777777" w:rsidR="00DA2CD2" w:rsidRPr="00DA2CD2" w:rsidRDefault="00DA2CD2" w:rsidP="00DA2CD2">
            <w:pPr>
              <w:rPr>
                <w:color w:val="7F7F7F" w:themeColor="text1" w:themeTint="80"/>
              </w:rPr>
            </w:pPr>
          </w:p>
        </w:tc>
      </w:tr>
      <w:tr w:rsidR="004A46F2" w14:paraId="039A1087" w14:textId="77777777" w:rsidTr="002769C7">
        <w:tc>
          <w:tcPr>
            <w:tcW w:w="9062" w:type="dxa"/>
            <w:shd w:val="clear" w:color="auto" w:fill="F2F2F2" w:themeFill="background1" w:themeFillShade="F2"/>
          </w:tcPr>
          <w:p w14:paraId="7930B986" w14:textId="77777777" w:rsidR="004A46F2" w:rsidRDefault="002769C7" w:rsidP="002769C7">
            <w:pPr>
              <w:jc w:val="center"/>
              <w:rPr>
                <w:b/>
              </w:rPr>
            </w:pPr>
            <w:r w:rsidRPr="002769C7">
              <w:rPr>
                <w:b/>
              </w:rPr>
              <w:t xml:space="preserve">PRINCIPALES ETAPES </w:t>
            </w:r>
            <w:r w:rsidR="0036021E">
              <w:rPr>
                <w:b/>
              </w:rPr>
              <w:t>ENVISAGEES</w:t>
            </w:r>
            <w:r w:rsidR="00531693">
              <w:rPr>
                <w:b/>
              </w:rPr>
              <w:t xml:space="preserve"> </w:t>
            </w:r>
            <w:r w:rsidR="00531693" w:rsidRPr="002769C7">
              <w:rPr>
                <w:b/>
              </w:rPr>
              <w:t>DU PROJET</w:t>
            </w:r>
          </w:p>
          <w:p w14:paraId="5D4A39D9" w14:textId="77777777" w:rsidR="00BB7CB6" w:rsidRPr="002769C7" w:rsidRDefault="00BB7CB6" w:rsidP="002769C7">
            <w:pPr>
              <w:jc w:val="center"/>
              <w:rPr>
                <w:b/>
              </w:rPr>
            </w:pPr>
            <w:r>
              <w:rPr>
                <w:i/>
              </w:rPr>
              <w:t>Quelles sont les grandes étapes à mettre en œuvre ?</w:t>
            </w:r>
          </w:p>
        </w:tc>
      </w:tr>
      <w:tr w:rsidR="004A46F2" w:rsidRPr="002769C7" w14:paraId="0393812C" w14:textId="77777777" w:rsidTr="004A46F2">
        <w:tc>
          <w:tcPr>
            <w:tcW w:w="9062" w:type="dxa"/>
          </w:tcPr>
          <w:p w14:paraId="4878C496" w14:textId="77777777" w:rsidR="002769C7" w:rsidRPr="00DA2CD2" w:rsidRDefault="002769C7" w:rsidP="004A46F2">
            <w:pPr>
              <w:rPr>
                <w:b/>
                <w:color w:val="7F7F7F" w:themeColor="text1" w:themeTint="80"/>
              </w:rPr>
            </w:pPr>
            <w:r w:rsidRPr="00DA2CD2">
              <w:rPr>
                <w:b/>
                <w:color w:val="7F7F7F" w:themeColor="text1" w:themeTint="80"/>
              </w:rPr>
              <w:t>A.</w:t>
            </w:r>
          </w:p>
          <w:p w14:paraId="5C1A9B83" w14:textId="77777777" w:rsidR="002769C7" w:rsidRPr="00DA2CD2" w:rsidRDefault="002769C7" w:rsidP="004A46F2">
            <w:pPr>
              <w:rPr>
                <w:b/>
                <w:color w:val="7F7F7F" w:themeColor="text1" w:themeTint="80"/>
              </w:rPr>
            </w:pPr>
            <w:r w:rsidRPr="00DA2CD2">
              <w:rPr>
                <w:b/>
                <w:color w:val="7F7F7F" w:themeColor="text1" w:themeTint="80"/>
              </w:rPr>
              <w:t>B.</w:t>
            </w:r>
          </w:p>
          <w:p w14:paraId="03CCD573" w14:textId="77777777" w:rsidR="002769C7" w:rsidRPr="00DA2CD2" w:rsidRDefault="002769C7" w:rsidP="004A46F2">
            <w:pPr>
              <w:rPr>
                <w:b/>
                <w:color w:val="7F7F7F" w:themeColor="text1" w:themeTint="80"/>
              </w:rPr>
            </w:pPr>
            <w:r w:rsidRPr="00DA2CD2">
              <w:rPr>
                <w:b/>
                <w:color w:val="7F7F7F" w:themeColor="text1" w:themeTint="80"/>
              </w:rPr>
              <w:t>C.</w:t>
            </w:r>
          </w:p>
          <w:p w14:paraId="64253C9F" w14:textId="77777777" w:rsidR="002769C7" w:rsidRPr="002769C7" w:rsidRDefault="002769C7" w:rsidP="004A46F2">
            <w:pPr>
              <w:rPr>
                <w:u w:val="single"/>
              </w:rPr>
            </w:pPr>
          </w:p>
        </w:tc>
      </w:tr>
      <w:tr w:rsidR="008347AD" w14:paraId="5E189016" w14:textId="77777777" w:rsidTr="00072285">
        <w:tc>
          <w:tcPr>
            <w:tcW w:w="9062" w:type="dxa"/>
            <w:shd w:val="clear" w:color="auto" w:fill="F2F2F2" w:themeFill="background1" w:themeFillShade="F2"/>
          </w:tcPr>
          <w:p w14:paraId="4CCF2D8E" w14:textId="77777777" w:rsidR="008347AD" w:rsidRDefault="008347AD" w:rsidP="00072285">
            <w:pPr>
              <w:jc w:val="center"/>
              <w:rPr>
                <w:b/>
              </w:rPr>
            </w:pPr>
            <w:r>
              <w:rPr>
                <w:b/>
              </w:rPr>
              <w:t>PARTENAIRES</w:t>
            </w:r>
            <w:r w:rsidR="00531693">
              <w:rPr>
                <w:b/>
              </w:rPr>
              <w:t>/PRESTATAIRES</w:t>
            </w:r>
            <w:r>
              <w:rPr>
                <w:b/>
              </w:rPr>
              <w:t xml:space="preserve"> DU PROJET</w:t>
            </w:r>
          </w:p>
          <w:p w14:paraId="43137FBF" w14:textId="77777777" w:rsidR="00BB7CB6" w:rsidRPr="00072285" w:rsidRDefault="00BB7CB6" w:rsidP="00072285">
            <w:pPr>
              <w:jc w:val="center"/>
              <w:rPr>
                <w:b/>
              </w:rPr>
            </w:pPr>
            <w:r>
              <w:rPr>
                <w:i/>
              </w:rPr>
              <w:t xml:space="preserve">Sont-ils identifiés ? </w:t>
            </w:r>
            <w:r w:rsidR="00B261F7">
              <w:rPr>
                <w:i/>
              </w:rPr>
              <w:t>Quelles seront leur mission ?</w:t>
            </w:r>
          </w:p>
        </w:tc>
      </w:tr>
      <w:tr w:rsidR="008347AD" w:rsidRPr="008347AD" w14:paraId="17E04DFE" w14:textId="77777777" w:rsidTr="008347AD">
        <w:tc>
          <w:tcPr>
            <w:tcW w:w="9062" w:type="dxa"/>
            <w:shd w:val="clear" w:color="auto" w:fill="auto"/>
          </w:tcPr>
          <w:p w14:paraId="6F5C83B1" w14:textId="77777777" w:rsidR="008347AD" w:rsidRPr="00DA2CD2" w:rsidRDefault="008347AD" w:rsidP="008347AD">
            <w:pPr>
              <w:rPr>
                <w:b/>
                <w:color w:val="7F7F7F" w:themeColor="text1" w:themeTint="80"/>
                <w:u w:val="single"/>
              </w:rPr>
            </w:pPr>
          </w:p>
          <w:p w14:paraId="4B350620" w14:textId="77777777" w:rsidR="00DA2CD2" w:rsidRDefault="0066506E" w:rsidP="008347AD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Précise</w:t>
            </w:r>
            <w:r w:rsidR="00BB7CB6">
              <w:rPr>
                <w:color w:val="7F7F7F" w:themeColor="text1" w:themeTint="80"/>
              </w:rPr>
              <w:t>r</w:t>
            </w:r>
            <w:r w:rsidRPr="00DA2CD2">
              <w:rPr>
                <w:color w:val="7F7F7F" w:themeColor="text1" w:themeTint="80"/>
              </w:rPr>
              <w:t xml:space="preserve"> le profil recherché si vous n’avez pas encore identifié de partenaire</w:t>
            </w:r>
          </w:p>
          <w:p w14:paraId="4C38D7F6" w14:textId="77777777" w:rsidR="008347AD" w:rsidRPr="00DA2CD2" w:rsidRDefault="00531693" w:rsidP="00DA2CD2">
            <w:pPr>
              <w:pStyle w:val="Pardeliste"/>
              <w:numPr>
                <w:ilvl w:val="0"/>
                <w:numId w:val="4"/>
              </w:num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COSMETIC VALLEY peut vous aider à les identifier</w:t>
            </w:r>
          </w:p>
          <w:p w14:paraId="3BC1C625" w14:textId="77777777" w:rsidR="0036021E" w:rsidRDefault="0036021E" w:rsidP="008347AD">
            <w:pPr>
              <w:rPr>
                <w:i/>
                <w:color w:val="808080" w:themeColor="background1" w:themeShade="80"/>
              </w:rPr>
            </w:pPr>
          </w:p>
          <w:p w14:paraId="13DB41C0" w14:textId="77777777" w:rsidR="0046597B" w:rsidRDefault="0046597B" w:rsidP="008347AD">
            <w:pPr>
              <w:rPr>
                <w:i/>
                <w:color w:val="808080" w:themeColor="background1" w:themeShade="80"/>
              </w:rPr>
            </w:pPr>
          </w:p>
          <w:p w14:paraId="5D762117" w14:textId="77777777" w:rsidR="0007513F" w:rsidRPr="008347AD" w:rsidRDefault="0007513F" w:rsidP="008347AD">
            <w:pPr>
              <w:rPr>
                <w:b/>
                <w:u w:val="single"/>
              </w:rPr>
            </w:pPr>
          </w:p>
        </w:tc>
      </w:tr>
      <w:tr w:rsidR="00072285" w14:paraId="52E06822" w14:textId="77777777" w:rsidTr="00072285">
        <w:tc>
          <w:tcPr>
            <w:tcW w:w="9062" w:type="dxa"/>
            <w:shd w:val="clear" w:color="auto" w:fill="F2F2F2" w:themeFill="background1" w:themeFillShade="F2"/>
          </w:tcPr>
          <w:p w14:paraId="131CCC90" w14:textId="77777777" w:rsidR="00072285" w:rsidRPr="00072285" w:rsidRDefault="00072285" w:rsidP="00072285">
            <w:pPr>
              <w:jc w:val="center"/>
              <w:rPr>
                <w:b/>
              </w:rPr>
            </w:pPr>
            <w:r w:rsidRPr="00072285">
              <w:rPr>
                <w:b/>
              </w:rPr>
              <w:lastRenderedPageBreak/>
              <w:t>PLANNING ENVISAGE</w:t>
            </w:r>
          </w:p>
        </w:tc>
      </w:tr>
      <w:tr w:rsidR="00072285" w14:paraId="64DD9753" w14:textId="77777777" w:rsidTr="004A46F2">
        <w:tc>
          <w:tcPr>
            <w:tcW w:w="9062" w:type="dxa"/>
          </w:tcPr>
          <w:p w14:paraId="0607C68F" w14:textId="77777777" w:rsidR="00072285" w:rsidRDefault="00072285" w:rsidP="00DA2CD2">
            <w:pPr>
              <w:jc w:val="right"/>
              <w:rPr>
                <w:color w:val="808080" w:themeColor="background1" w:themeShade="80"/>
              </w:rPr>
            </w:pPr>
          </w:p>
          <w:p w14:paraId="73590622" w14:textId="77777777" w:rsidR="00072285" w:rsidRPr="00DA2CD2" w:rsidRDefault="00072285" w:rsidP="004A46F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 xml:space="preserve">Date de démarrage </w:t>
            </w:r>
            <w:r w:rsidR="00BB7CB6">
              <w:rPr>
                <w:color w:val="7F7F7F" w:themeColor="text1" w:themeTint="80"/>
              </w:rPr>
              <w:t>envisagée</w:t>
            </w:r>
            <w:r w:rsidRPr="00DA2CD2">
              <w:rPr>
                <w:color w:val="7F7F7F" w:themeColor="text1" w:themeTint="80"/>
              </w:rPr>
              <w:t> :</w:t>
            </w:r>
          </w:p>
          <w:p w14:paraId="394D2A4F" w14:textId="77777777" w:rsidR="00072285" w:rsidRPr="00DA2CD2" w:rsidRDefault="00072285" w:rsidP="004A46F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Durée estimée </w:t>
            </w:r>
            <w:r w:rsidR="00BB7CB6">
              <w:rPr>
                <w:color w:val="7F7F7F" w:themeColor="text1" w:themeTint="80"/>
              </w:rPr>
              <w:t xml:space="preserve">de la phase R&amp;D </w:t>
            </w:r>
            <w:r w:rsidRPr="00DA2CD2">
              <w:rPr>
                <w:color w:val="7F7F7F" w:themeColor="text1" w:themeTint="80"/>
              </w:rPr>
              <w:t>:</w:t>
            </w:r>
          </w:p>
          <w:p w14:paraId="605CD829" w14:textId="77777777" w:rsidR="00072285" w:rsidRPr="00072285" w:rsidRDefault="00072285" w:rsidP="004A46F2">
            <w:pPr>
              <w:rPr>
                <w:color w:val="808080" w:themeColor="background1" w:themeShade="80"/>
              </w:rPr>
            </w:pPr>
          </w:p>
        </w:tc>
      </w:tr>
      <w:tr w:rsidR="00072285" w:rsidRPr="00072285" w14:paraId="5720A15A" w14:textId="77777777" w:rsidTr="00072285">
        <w:tc>
          <w:tcPr>
            <w:tcW w:w="9062" w:type="dxa"/>
            <w:shd w:val="clear" w:color="auto" w:fill="F2F2F2" w:themeFill="background1" w:themeFillShade="F2"/>
          </w:tcPr>
          <w:p w14:paraId="240343B7" w14:textId="77777777" w:rsidR="00072285" w:rsidRDefault="00072285" w:rsidP="00072285">
            <w:pPr>
              <w:jc w:val="center"/>
              <w:rPr>
                <w:b/>
              </w:rPr>
            </w:pPr>
            <w:r w:rsidRPr="00072285">
              <w:rPr>
                <w:b/>
              </w:rPr>
              <w:t>BUDGET ESTIME</w:t>
            </w:r>
          </w:p>
          <w:p w14:paraId="2C4980EC" w14:textId="77777777" w:rsidR="00B261F7" w:rsidRDefault="00B261F7" w:rsidP="00072285">
            <w:pPr>
              <w:jc w:val="center"/>
              <w:rPr>
                <w:i/>
              </w:rPr>
            </w:pPr>
            <w:r>
              <w:rPr>
                <w:i/>
              </w:rPr>
              <w:t>Estimez le coût du projet de la R&amp;D jusqu’au prototype validé pour industrialisation</w:t>
            </w:r>
          </w:p>
          <w:p w14:paraId="1AE3B57A" w14:textId="77777777" w:rsidR="00072285" w:rsidRPr="00B261F7" w:rsidRDefault="00B261F7" w:rsidP="00072285">
            <w:pPr>
              <w:jc w:val="center"/>
              <w:rPr>
                <w:i/>
                <w:sz w:val="20"/>
              </w:rPr>
            </w:pPr>
            <w:r w:rsidRPr="00B261F7">
              <w:rPr>
                <w:i/>
                <w:sz w:val="20"/>
              </w:rPr>
              <w:t xml:space="preserve">(Masse salariale R&amp;D + </w:t>
            </w:r>
            <w:r w:rsidR="00072285" w:rsidRPr="00B261F7">
              <w:rPr>
                <w:i/>
                <w:sz w:val="20"/>
              </w:rPr>
              <w:t>consommable</w:t>
            </w:r>
            <w:r w:rsidR="002429B0" w:rsidRPr="00B261F7">
              <w:rPr>
                <w:i/>
                <w:sz w:val="20"/>
              </w:rPr>
              <w:t>s +</w:t>
            </w:r>
            <w:r w:rsidR="00072285" w:rsidRPr="00B261F7">
              <w:rPr>
                <w:i/>
                <w:sz w:val="20"/>
              </w:rPr>
              <w:t xml:space="preserve"> </w:t>
            </w:r>
            <w:r w:rsidRPr="00B261F7">
              <w:rPr>
                <w:i/>
                <w:sz w:val="20"/>
              </w:rPr>
              <w:t xml:space="preserve">prestations R&amp;D </w:t>
            </w:r>
            <w:r w:rsidR="002429B0" w:rsidRPr="00B261F7">
              <w:rPr>
                <w:i/>
                <w:sz w:val="20"/>
              </w:rPr>
              <w:t>+</w:t>
            </w:r>
            <w:r w:rsidRPr="00B261F7">
              <w:rPr>
                <w:i/>
                <w:sz w:val="20"/>
              </w:rPr>
              <w:t xml:space="preserve"> PI</w:t>
            </w:r>
            <w:r w:rsidR="002429B0" w:rsidRPr="00B261F7">
              <w:rPr>
                <w:i/>
                <w:sz w:val="20"/>
              </w:rPr>
              <w:t xml:space="preserve"> +</w:t>
            </w:r>
            <w:r w:rsidR="00072285" w:rsidRPr="00B261F7">
              <w:rPr>
                <w:i/>
                <w:sz w:val="20"/>
              </w:rPr>
              <w:t xml:space="preserve"> amortissement des investissements</w:t>
            </w:r>
            <w:r w:rsidRPr="00B261F7">
              <w:rPr>
                <w:i/>
                <w:sz w:val="20"/>
              </w:rPr>
              <w:t>)</w:t>
            </w:r>
          </w:p>
          <w:p w14:paraId="2CB5D7B2" w14:textId="77777777" w:rsidR="00072285" w:rsidRPr="00072285" w:rsidRDefault="00072285" w:rsidP="00072285">
            <w:pPr>
              <w:jc w:val="center"/>
              <w:rPr>
                <w:b/>
              </w:rPr>
            </w:pPr>
          </w:p>
        </w:tc>
      </w:tr>
      <w:tr w:rsidR="004A46F2" w14:paraId="4BA3F151" w14:textId="77777777" w:rsidTr="004A46F2">
        <w:tc>
          <w:tcPr>
            <w:tcW w:w="9062" w:type="dxa"/>
          </w:tcPr>
          <w:p w14:paraId="19DAE3CC" w14:textId="77777777" w:rsidR="00072285" w:rsidRPr="00DA2CD2" w:rsidRDefault="00072285" w:rsidP="004A46F2">
            <w:pPr>
              <w:rPr>
                <w:color w:val="7F7F7F" w:themeColor="text1" w:themeTint="80"/>
              </w:rPr>
            </w:pPr>
          </w:p>
          <w:p w14:paraId="7D61C460" w14:textId="77777777" w:rsidR="004A46F2" w:rsidRPr="00DA2CD2" w:rsidRDefault="00072285" w:rsidP="004A46F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Budget total </w:t>
            </w:r>
            <w:r w:rsidR="002429B0" w:rsidRPr="00DA2CD2">
              <w:rPr>
                <w:color w:val="7F7F7F" w:themeColor="text1" w:themeTint="80"/>
              </w:rPr>
              <w:t>envisagé</w:t>
            </w:r>
            <w:r w:rsidR="00A9393E" w:rsidRPr="00DA2CD2">
              <w:rPr>
                <w:color w:val="7F7F7F" w:themeColor="text1" w:themeTint="80"/>
              </w:rPr>
              <w:t xml:space="preserve"> </w:t>
            </w:r>
            <w:r w:rsidRPr="00DA2CD2">
              <w:rPr>
                <w:color w:val="7F7F7F" w:themeColor="text1" w:themeTint="80"/>
              </w:rPr>
              <w:t>:</w:t>
            </w:r>
            <w:r w:rsidR="00A9393E" w:rsidRPr="00DA2CD2">
              <w:rPr>
                <w:color w:val="7F7F7F" w:themeColor="text1" w:themeTint="80"/>
              </w:rPr>
              <w:t xml:space="preserve"> </w:t>
            </w:r>
            <w:r w:rsidR="00A9393E" w:rsidRPr="00DA2CD2">
              <w:rPr>
                <w:i/>
                <w:color w:val="7F7F7F" w:themeColor="text1" w:themeTint="80"/>
              </w:rPr>
              <w:t>si connu</w:t>
            </w:r>
          </w:p>
          <w:p w14:paraId="2AB78AB7" w14:textId="77777777" w:rsidR="00072285" w:rsidRPr="00DA2CD2" w:rsidRDefault="00072285" w:rsidP="004A46F2">
            <w:pPr>
              <w:rPr>
                <w:color w:val="7F7F7F" w:themeColor="text1" w:themeTint="80"/>
              </w:rPr>
            </w:pPr>
          </w:p>
          <w:p w14:paraId="5E51616D" w14:textId="77777777" w:rsidR="00072285" w:rsidRPr="00DA2CD2" w:rsidRDefault="00072285" w:rsidP="004A46F2">
            <w:pPr>
              <w:rPr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 xml:space="preserve">Liste des </w:t>
            </w:r>
            <w:r w:rsidR="00A9393E" w:rsidRPr="00DA2CD2">
              <w:rPr>
                <w:color w:val="7F7F7F" w:themeColor="text1" w:themeTint="80"/>
              </w:rPr>
              <w:t>postes de dépense</w:t>
            </w:r>
            <w:r w:rsidRPr="00DA2CD2">
              <w:rPr>
                <w:color w:val="7F7F7F" w:themeColor="text1" w:themeTint="80"/>
              </w:rPr>
              <w:t xml:space="preserve"> envisagés</w:t>
            </w:r>
            <w:r w:rsidR="00A9393E" w:rsidRPr="00DA2CD2">
              <w:rPr>
                <w:color w:val="7F7F7F" w:themeColor="text1" w:themeTint="80"/>
              </w:rPr>
              <w:t xml:space="preserve"> et montants si </w:t>
            </w:r>
            <w:r w:rsidR="00B261F7" w:rsidRPr="00DA2CD2">
              <w:rPr>
                <w:color w:val="7F7F7F" w:themeColor="text1" w:themeTint="80"/>
              </w:rPr>
              <w:t>connus :</w:t>
            </w:r>
            <w:r w:rsidRPr="00DA2CD2">
              <w:rPr>
                <w:color w:val="7F7F7F" w:themeColor="text1" w:themeTint="80"/>
              </w:rPr>
              <w:t xml:space="preserve"> </w:t>
            </w:r>
          </w:p>
          <w:p w14:paraId="73136F5B" w14:textId="77777777" w:rsidR="00072285" w:rsidRPr="00072285" w:rsidRDefault="00072285" w:rsidP="004A46F2"/>
        </w:tc>
      </w:tr>
    </w:tbl>
    <w:p w14:paraId="6B6D829F" w14:textId="77777777" w:rsidR="004A46F2" w:rsidRDefault="004A46F2" w:rsidP="004A46F2">
      <w:pPr>
        <w:rPr>
          <w:b/>
          <w:u w:val="single"/>
        </w:rPr>
      </w:pPr>
    </w:p>
    <w:p w14:paraId="6338F190" w14:textId="77777777" w:rsidR="00B261F7" w:rsidRDefault="00B261F7" w:rsidP="004A46F2">
      <w:pPr>
        <w:rPr>
          <w:b/>
          <w:u w:val="single"/>
        </w:rPr>
      </w:pPr>
    </w:p>
    <w:p w14:paraId="1A981F6B" w14:textId="77777777" w:rsidR="00531693" w:rsidRPr="00D902A4" w:rsidRDefault="00531693" w:rsidP="004A46F2">
      <w:pPr>
        <w:pStyle w:val="Par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MARCHES VISES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1693" w14:paraId="0DCDBC94" w14:textId="77777777" w:rsidTr="00EB7621">
        <w:tc>
          <w:tcPr>
            <w:tcW w:w="9062" w:type="dxa"/>
            <w:shd w:val="clear" w:color="auto" w:fill="F2F2F2" w:themeFill="background1" w:themeFillShade="F2"/>
          </w:tcPr>
          <w:p w14:paraId="58FA1A3F" w14:textId="77777777" w:rsidR="00531693" w:rsidRPr="00072285" w:rsidRDefault="00531693" w:rsidP="00EB7621">
            <w:pPr>
              <w:jc w:val="center"/>
              <w:rPr>
                <w:b/>
              </w:rPr>
            </w:pPr>
            <w:r>
              <w:rPr>
                <w:b/>
              </w:rPr>
              <w:t>DESC</w:t>
            </w:r>
            <w:r w:rsidR="0046597B">
              <w:rPr>
                <w:b/>
              </w:rPr>
              <w:t>RI</w:t>
            </w:r>
            <w:r>
              <w:rPr>
                <w:b/>
              </w:rPr>
              <w:t xml:space="preserve">PTION DU </w:t>
            </w:r>
            <w:r w:rsidRPr="00531693">
              <w:rPr>
                <w:b/>
                <w:smallCaps/>
              </w:rPr>
              <w:t>MARCH</w:t>
            </w:r>
            <w:r>
              <w:rPr>
                <w:b/>
                <w:smallCaps/>
              </w:rPr>
              <w:t>E</w:t>
            </w:r>
            <w:r w:rsidRPr="00531693">
              <w:rPr>
                <w:b/>
                <w:smallCaps/>
              </w:rPr>
              <w:t xml:space="preserve"> VIS</w:t>
            </w:r>
            <w:r>
              <w:rPr>
                <w:b/>
                <w:smallCaps/>
              </w:rPr>
              <w:t>E</w:t>
            </w:r>
          </w:p>
        </w:tc>
      </w:tr>
      <w:tr w:rsidR="00531693" w14:paraId="2B0BBF63" w14:textId="77777777" w:rsidTr="00EB7621">
        <w:tc>
          <w:tcPr>
            <w:tcW w:w="9062" w:type="dxa"/>
          </w:tcPr>
          <w:p w14:paraId="28C83D81" w14:textId="77777777" w:rsidR="00531693" w:rsidRPr="00DA2CD2" w:rsidRDefault="00531693" w:rsidP="00DA2CD2">
            <w:pPr>
              <w:rPr>
                <w:color w:val="7F7F7F" w:themeColor="text1" w:themeTint="80"/>
              </w:rPr>
            </w:pPr>
          </w:p>
          <w:p w14:paraId="24EC3922" w14:textId="77777777" w:rsidR="00531693" w:rsidRPr="00DA2CD2" w:rsidRDefault="00531693" w:rsidP="00DA2CD2">
            <w:pPr>
              <w:rPr>
                <w:b/>
                <w:color w:val="7F7F7F" w:themeColor="text1" w:themeTint="80"/>
              </w:rPr>
            </w:pPr>
            <w:r w:rsidRPr="00DA2CD2">
              <w:rPr>
                <w:color w:val="7F7F7F" w:themeColor="text1" w:themeTint="80"/>
              </w:rPr>
              <w:t>A compléter</w:t>
            </w:r>
          </w:p>
          <w:p w14:paraId="15589AD5" w14:textId="77777777" w:rsidR="00531693" w:rsidRPr="00DA2CD2" w:rsidRDefault="00531693" w:rsidP="00DA2CD2">
            <w:pPr>
              <w:rPr>
                <w:color w:val="7F7F7F" w:themeColor="text1" w:themeTint="80"/>
              </w:rPr>
            </w:pPr>
          </w:p>
          <w:p w14:paraId="033889D1" w14:textId="77777777" w:rsidR="00531693" w:rsidRPr="00DA2CD2" w:rsidRDefault="00531693" w:rsidP="00DA2CD2">
            <w:pPr>
              <w:rPr>
                <w:color w:val="7F7F7F" w:themeColor="text1" w:themeTint="80"/>
              </w:rPr>
            </w:pPr>
          </w:p>
        </w:tc>
      </w:tr>
      <w:tr w:rsidR="00531693" w:rsidRPr="00072285" w14:paraId="290E122E" w14:textId="77777777" w:rsidTr="00EB7621">
        <w:tc>
          <w:tcPr>
            <w:tcW w:w="9062" w:type="dxa"/>
            <w:shd w:val="clear" w:color="auto" w:fill="F2F2F2" w:themeFill="background1" w:themeFillShade="F2"/>
          </w:tcPr>
          <w:p w14:paraId="7CBA161A" w14:textId="77777777" w:rsidR="00531693" w:rsidRDefault="00531693" w:rsidP="00531693">
            <w:pPr>
              <w:jc w:val="center"/>
              <w:rPr>
                <w:b/>
              </w:rPr>
            </w:pPr>
            <w:r>
              <w:rPr>
                <w:b/>
              </w:rPr>
              <w:t>RETOMBEES ECONOMIQUES</w:t>
            </w:r>
          </w:p>
          <w:p w14:paraId="09EECBD3" w14:textId="77777777" w:rsidR="00B261F7" w:rsidRPr="00531693" w:rsidRDefault="00B261F7" w:rsidP="00531693">
            <w:pPr>
              <w:jc w:val="center"/>
            </w:pPr>
            <w:r>
              <w:rPr>
                <w:i/>
              </w:rPr>
              <w:t>Estimez le chiffre d’affaires / les emplois induits par votre projet</w:t>
            </w:r>
          </w:p>
        </w:tc>
      </w:tr>
      <w:tr w:rsidR="00531693" w14:paraId="772058CD" w14:textId="77777777" w:rsidTr="00EB7621">
        <w:tc>
          <w:tcPr>
            <w:tcW w:w="9062" w:type="dxa"/>
          </w:tcPr>
          <w:p w14:paraId="1BDC2EDA" w14:textId="77777777" w:rsidR="00531693" w:rsidRDefault="00531693" w:rsidP="00EB7621">
            <w:pPr>
              <w:rPr>
                <w:color w:val="808080" w:themeColor="background1" w:themeShade="80"/>
              </w:rPr>
            </w:pPr>
          </w:p>
          <w:p w14:paraId="68FE2740" w14:textId="77777777" w:rsidR="00B261F7" w:rsidRDefault="00531693" w:rsidP="00EB7621">
            <w:pPr>
              <w:rPr>
                <w:color w:val="808080" w:themeColor="background1" w:themeShade="80"/>
              </w:rPr>
            </w:pPr>
            <w:r w:rsidRPr="00531693">
              <w:rPr>
                <w:color w:val="808080" w:themeColor="background1" w:themeShade="80"/>
              </w:rPr>
              <w:t>Chiffre d’affaire</w:t>
            </w:r>
            <w:r w:rsidR="00B261F7">
              <w:rPr>
                <w:color w:val="808080" w:themeColor="background1" w:themeShade="80"/>
              </w:rPr>
              <w:t>s</w:t>
            </w:r>
            <w:r w:rsidRPr="00531693">
              <w:rPr>
                <w:color w:val="808080" w:themeColor="background1" w:themeShade="80"/>
              </w:rPr>
              <w:t xml:space="preserve"> </w:t>
            </w:r>
            <w:r w:rsidR="00B261F7">
              <w:rPr>
                <w:color w:val="808080" w:themeColor="background1" w:themeShade="80"/>
              </w:rPr>
              <w:t>annuel à moyen terme :</w:t>
            </w:r>
          </w:p>
          <w:p w14:paraId="7934BC15" w14:textId="77777777" w:rsidR="00531693" w:rsidRPr="00072285" w:rsidRDefault="00531693" w:rsidP="00B261F7">
            <w:r w:rsidRPr="00531693">
              <w:rPr>
                <w:color w:val="808080" w:themeColor="background1" w:themeShade="80"/>
              </w:rPr>
              <w:t> </w:t>
            </w:r>
          </w:p>
        </w:tc>
      </w:tr>
    </w:tbl>
    <w:p w14:paraId="2EFBB552" w14:textId="77777777" w:rsidR="00072285" w:rsidRDefault="00072285" w:rsidP="004A46F2">
      <w:pPr>
        <w:rPr>
          <w:b/>
          <w:u w:val="single"/>
        </w:rPr>
      </w:pPr>
    </w:p>
    <w:p w14:paraId="0967E694" w14:textId="77777777" w:rsidR="00C64844" w:rsidRDefault="00C64844" w:rsidP="004A46F2">
      <w:pPr>
        <w:rPr>
          <w:b/>
          <w:u w:val="single"/>
        </w:rPr>
      </w:pPr>
    </w:p>
    <w:p w14:paraId="720582CB" w14:textId="77777777" w:rsidR="00C64844" w:rsidRDefault="00C64844" w:rsidP="004A46F2">
      <w:pPr>
        <w:rPr>
          <w:b/>
          <w:u w:val="single"/>
        </w:rPr>
      </w:pPr>
    </w:p>
    <w:p w14:paraId="5877AD71" w14:textId="77777777" w:rsidR="00C64844" w:rsidRDefault="00C64844" w:rsidP="00C64844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45A018" w14:textId="77777777" w:rsidR="00C64844" w:rsidRDefault="00C64844" w:rsidP="00C64844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Des rendez-vous </w:t>
      </w:r>
      <w:proofErr w:type="spellStart"/>
      <w:r>
        <w:t>BtoB</w:t>
      </w:r>
      <w:proofErr w:type="spellEnd"/>
      <w:r>
        <w:t xml:space="preserve"> entre vous, porteur d’un projet innovant, et industriels et/ou chercheurs de la filière, répondant aux expertises recherchées pour votre projet, </w:t>
      </w:r>
      <w:r w:rsidRPr="0026225F">
        <w:t>aur</w:t>
      </w:r>
      <w:r>
        <w:t>ont</w:t>
      </w:r>
      <w:r w:rsidRPr="0026225F">
        <w:t xml:space="preserve"> lieu le </w:t>
      </w:r>
      <w:r w:rsidRPr="00C179B5">
        <w:rPr>
          <w:b/>
        </w:rPr>
        <w:t>19 juin au Vaudreuil</w:t>
      </w:r>
      <w:r>
        <w:t xml:space="preserve">, la veille du congrès organisé par le pôle sur ce thème, dans le cadre de notre évènement </w:t>
      </w:r>
      <w:r w:rsidRPr="00C179B5">
        <w:rPr>
          <w:b/>
        </w:rPr>
        <w:t>« CONSUMER SAFETY &amp; COSMETICS »,</w:t>
      </w:r>
      <w:r>
        <w:t xml:space="preserve"> les 19 et 20 juin 2019.</w:t>
      </w:r>
    </w:p>
    <w:p w14:paraId="441B7C9B" w14:textId="77777777" w:rsidR="00C64844" w:rsidRDefault="00C64844" w:rsidP="00C64844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880F83" w14:textId="77777777" w:rsidR="00C64844" w:rsidRDefault="00C64844" w:rsidP="00C64844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Une plateforme d’organisation des rendez-vous sera utilisée </w:t>
      </w:r>
      <w:r w:rsidRPr="00C179B5">
        <w:rPr>
          <w:u w:val="single"/>
        </w:rPr>
        <w:t>si vous le souhaitez</w:t>
      </w:r>
      <w:r>
        <w:t>, suite à votre réponse à cet appel à projet.</w:t>
      </w:r>
    </w:p>
    <w:p w14:paraId="17C81731" w14:textId="77777777" w:rsidR="00C64844" w:rsidRPr="0026225F" w:rsidRDefault="00C64844" w:rsidP="00C64844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22E7D5A" w14:textId="77777777" w:rsidR="00C64844" w:rsidRPr="004A46F2" w:rsidRDefault="00C64844" w:rsidP="004A46F2">
      <w:pPr>
        <w:rPr>
          <w:b/>
          <w:u w:val="single"/>
        </w:rPr>
      </w:pPr>
    </w:p>
    <w:sectPr w:rsidR="00C64844" w:rsidRPr="004A46F2" w:rsidSect="004A46F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6943" w14:textId="77777777" w:rsidR="009851E9" w:rsidRDefault="009851E9" w:rsidP="00D85120">
      <w:pPr>
        <w:spacing w:after="0" w:line="240" w:lineRule="auto"/>
      </w:pPr>
      <w:r>
        <w:separator/>
      </w:r>
    </w:p>
  </w:endnote>
  <w:endnote w:type="continuationSeparator" w:id="0">
    <w:p w14:paraId="03AF4861" w14:textId="77777777" w:rsidR="009851E9" w:rsidRDefault="009851E9" w:rsidP="00D8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189F8" w14:textId="77777777" w:rsidR="00DA2CD2" w:rsidRDefault="00DA2CD2" w:rsidP="00772EBD">
    <w:pPr>
      <w:pStyle w:val="Pieddepage"/>
      <w:ind w:left="792"/>
      <w:jc w:val="right"/>
    </w:pPr>
    <w:r>
      <w:t>Fiche projet</w:t>
    </w:r>
    <w:r w:rsidR="00772EBD">
      <w:t xml:space="preserve"> 201</w:t>
    </w:r>
    <w:r w:rsidR="00C64844">
      <w:t>9</w:t>
    </w:r>
    <w:r>
      <w:t xml:space="preserve"> – Document Confidentiel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02DE" w14:textId="77777777" w:rsidR="009851E9" w:rsidRDefault="009851E9" w:rsidP="00D85120">
      <w:pPr>
        <w:spacing w:after="0" w:line="240" w:lineRule="auto"/>
      </w:pPr>
      <w:r>
        <w:separator/>
      </w:r>
    </w:p>
  </w:footnote>
  <w:footnote w:type="continuationSeparator" w:id="0">
    <w:p w14:paraId="703A655B" w14:textId="77777777" w:rsidR="009851E9" w:rsidRDefault="009851E9" w:rsidP="00D8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DA0D" w14:textId="77777777" w:rsidR="00D85120" w:rsidRDefault="00D85120" w:rsidP="00D85120">
    <w:pPr>
      <w:pStyle w:val="En-tte"/>
      <w:jc w:val="center"/>
    </w:pPr>
    <w:r w:rsidRPr="004A46F2">
      <w:rPr>
        <w:b/>
        <w:noProof/>
        <w:lang w:eastAsia="fr-FR"/>
      </w:rPr>
      <w:drawing>
        <wp:inline distT="0" distB="0" distL="0" distR="0" wp14:anchorId="0FFACCBC" wp14:editId="238CF70E">
          <wp:extent cx="1171734" cy="922020"/>
          <wp:effectExtent l="0" t="0" r="9525" b="0"/>
          <wp:docPr id="3" name="Image 3" descr="C:\Users\amahieux\Desktop\c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hieux\Desktop\c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67" cy="93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CE89B" w14:textId="77777777" w:rsidR="00DA2CD2" w:rsidRDefault="00DA2CD2" w:rsidP="00D8512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868"/>
    <w:multiLevelType w:val="hybridMultilevel"/>
    <w:tmpl w:val="87626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093"/>
    <w:multiLevelType w:val="hybridMultilevel"/>
    <w:tmpl w:val="E4BE071C"/>
    <w:lvl w:ilvl="0" w:tplc="D330515E">
      <w:start w:val="2018"/>
      <w:numFmt w:val="decimal"/>
      <w:lvlText w:val="%1"/>
      <w:lvlJc w:val="left"/>
      <w:pPr>
        <w:ind w:left="1224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2DE27EAE"/>
    <w:multiLevelType w:val="hybridMultilevel"/>
    <w:tmpl w:val="9CA278A0"/>
    <w:lvl w:ilvl="0" w:tplc="57060BB0">
      <w:start w:val="201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7F18"/>
    <w:multiLevelType w:val="hybridMultilevel"/>
    <w:tmpl w:val="C84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C7711"/>
    <w:multiLevelType w:val="hybridMultilevel"/>
    <w:tmpl w:val="F99C6D5C"/>
    <w:lvl w:ilvl="0" w:tplc="E3A24492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DDC44C1"/>
    <w:multiLevelType w:val="hybridMultilevel"/>
    <w:tmpl w:val="C3EE1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C7293"/>
    <w:multiLevelType w:val="hybridMultilevel"/>
    <w:tmpl w:val="1666C9C8"/>
    <w:lvl w:ilvl="0" w:tplc="915CF16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17AA9"/>
    <w:multiLevelType w:val="hybridMultilevel"/>
    <w:tmpl w:val="C32AD560"/>
    <w:lvl w:ilvl="0" w:tplc="3DB482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F2"/>
    <w:rsid w:val="00072285"/>
    <w:rsid w:val="0007513F"/>
    <w:rsid w:val="000B748A"/>
    <w:rsid w:val="00145975"/>
    <w:rsid w:val="001530D3"/>
    <w:rsid w:val="001A63CE"/>
    <w:rsid w:val="002429B0"/>
    <w:rsid w:val="002769C7"/>
    <w:rsid w:val="0036021E"/>
    <w:rsid w:val="003F163F"/>
    <w:rsid w:val="0041731F"/>
    <w:rsid w:val="004427F9"/>
    <w:rsid w:val="0046597B"/>
    <w:rsid w:val="004A46F2"/>
    <w:rsid w:val="004A6ACF"/>
    <w:rsid w:val="00531693"/>
    <w:rsid w:val="0066506E"/>
    <w:rsid w:val="006B4A91"/>
    <w:rsid w:val="006C4261"/>
    <w:rsid w:val="00772EBD"/>
    <w:rsid w:val="0078783F"/>
    <w:rsid w:val="007D56B0"/>
    <w:rsid w:val="007E5F4F"/>
    <w:rsid w:val="008347AD"/>
    <w:rsid w:val="008F0A6D"/>
    <w:rsid w:val="009851E9"/>
    <w:rsid w:val="00A9393E"/>
    <w:rsid w:val="00AE543F"/>
    <w:rsid w:val="00B03EFE"/>
    <w:rsid w:val="00B261F7"/>
    <w:rsid w:val="00BA0C86"/>
    <w:rsid w:val="00BB7CB6"/>
    <w:rsid w:val="00C64844"/>
    <w:rsid w:val="00CD1CD3"/>
    <w:rsid w:val="00CD3D15"/>
    <w:rsid w:val="00D85120"/>
    <w:rsid w:val="00D902A4"/>
    <w:rsid w:val="00DA2CD2"/>
    <w:rsid w:val="00DC2A06"/>
    <w:rsid w:val="00DD75E7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D5A39"/>
  <w15:chartTrackingRefBased/>
  <w15:docId w15:val="{E151713A-A998-460A-A146-0101E264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4A46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120"/>
  </w:style>
  <w:style w:type="paragraph" w:styleId="Pieddepage">
    <w:name w:val="footer"/>
    <w:basedOn w:val="Normal"/>
    <w:link w:val="PieddepageCar"/>
    <w:uiPriority w:val="99"/>
    <w:unhideWhenUsed/>
    <w:rsid w:val="00D8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120"/>
  </w:style>
  <w:style w:type="paragraph" w:styleId="Textedebulles">
    <w:name w:val="Balloon Text"/>
    <w:basedOn w:val="Normal"/>
    <w:link w:val="TextedebullesCar"/>
    <w:uiPriority w:val="99"/>
    <w:semiHidden/>
    <w:unhideWhenUsed/>
    <w:rsid w:val="0083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7A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A2CD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261F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261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goubert@cosmetic-valley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GOUBERT</dc:creator>
  <cp:keywords/>
  <dc:description/>
  <cp:lastModifiedBy>Utilisateur de Microsoft Office</cp:lastModifiedBy>
  <cp:revision>2</cp:revision>
  <cp:lastPrinted>2018-02-05T09:33:00Z</cp:lastPrinted>
  <dcterms:created xsi:type="dcterms:W3CDTF">2019-03-20T08:50:00Z</dcterms:created>
  <dcterms:modified xsi:type="dcterms:W3CDTF">2019-03-20T08:50:00Z</dcterms:modified>
</cp:coreProperties>
</file>