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2F05F" w14:textId="77777777" w:rsidR="00D6566C" w:rsidRPr="0021546C" w:rsidRDefault="004C2B63" w:rsidP="008731FA">
      <w:pPr>
        <w:pStyle w:val="Notedebasdepage"/>
        <w:spacing w:after="6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fr-FR"/>
        </w:rPr>
        <w:drawing>
          <wp:inline distT="0" distB="0" distL="0" distR="0" wp14:anchorId="12778DF9" wp14:editId="0F8E3D03">
            <wp:extent cx="2231579" cy="815231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DF 20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820" cy="8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C4169" w14:textId="77777777" w:rsidR="0028089E" w:rsidRDefault="001B3262" w:rsidP="008731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1F497D" w:themeFill="text2"/>
        <w:spacing w:after="60" w:line="240" w:lineRule="auto"/>
        <w:jc w:val="center"/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</w:pPr>
      <w:r w:rsidRPr="0020548E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Prix</w:t>
      </w:r>
      <w:r w:rsidR="00C31CA7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 xml:space="preserve"> des </w:t>
      </w:r>
      <w:r w:rsidR="0085049F" w:rsidRPr="0020548E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I</w:t>
      </w:r>
      <w:r w:rsidRPr="0020548E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nnovat</w:t>
      </w:r>
      <w:r w:rsidR="00D51ED6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eur</w:t>
      </w:r>
      <w:r w:rsidR="00C31CA7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s</w:t>
      </w:r>
      <w:r w:rsidR="0020548E" w:rsidRPr="0020548E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 xml:space="preserve"> </w:t>
      </w:r>
    </w:p>
    <w:p w14:paraId="162604E8" w14:textId="77777777" w:rsidR="00D6566C" w:rsidRPr="0020548E" w:rsidRDefault="0028089E" w:rsidP="008731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1F497D" w:themeFill="text2"/>
        <w:spacing w:after="60" w:line="240" w:lineRule="auto"/>
        <w:jc w:val="center"/>
        <w:rPr>
          <w:rFonts w:ascii="Arial Gras" w:eastAsia="Times New Roman" w:hAnsi="Arial Gras" w:cs="Arial"/>
          <w:b/>
          <w:bCs/>
          <w:color w:val="FFFFFF" w:themeColor="background1"/>
          <w:spacing w:val="60"/>
          <w:sz w:val="32"/>
          <w:szCs w:val="32"/>
          <w:lang w:eastAsia="fr-FR"/>
        </w:rPr>
      </w:pPr>
      <w:r w:rsidRPr="0020548E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Ile-de-France</w:t>
      </w:r>
      <w:r w:rsidR="00072BB5" w:rsidRPr="0020548E"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pacing w:val="60"/>
          <w:sz w:val="32"/>
          <w:szCs w:val="32"/>
          <w:lang w:eastAsia="fr-FR"/>
        </w:rPr>
        <w:t>2020</w:t>
      </w:r>
    </w:p>
    <w:p w14:paraId="4B96EEC1" w14:textId="77777777" w:rsidR="00D6566C" w:rsidRPr="006D1A95" w:rsidRDefault="00D6566C" w:rsidP="008731F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1F497D" w:themeFill="text2"/>
        <w:spacing w:after="60" w:line="240" w:lineRule="auto"/>
        <w:jc w:val="center"/>
        <w:rPr>
          <w:rFonts w:ascii="Arial Gras" w:eastAsia="Times New Roman" w:hAnsi="Arial Gras" w:cs="Arial"/>
          <w:b/>
          <w:bCs/>
          <w:color w:val="FFFFFF" w:themeColor="background1"/>
          <w:spacing w:val="60"/>
          <w:sz w:val="20"/>
          <w:szCs w:val="20"/>
          <w:lang w:eastAsia="fr-FR"/>
        </w:rPr>
      </w:pPr>
      <w:r w:rsidRPr="006D1A95">
        <w:rPr>
          <w:rFonts w:ascii="Arial Gras" w:eastAsia="Times New Roman" w:hAnsi="Arial Gras" w:cs="Arial"/>
          <w:b/>
          <w:bCs/>
          <w:color w:val="FFFFFF" w:themeColor="background1"/>
          <w:spacing w:val="60"/>
          <w:sz w:val="20"/>
          <w:szCs w:val="20"/>
          <w:lang w:eastAsia="fr-FR"/>
        </w:rPr>
        <w:t xml:space="preserve">FORMULAIRE DE CANDIDATURE </w:t>
      </w:r>
    </w:p>
    <w:p w14:paraId="78523DF9" w14:textId="77777777" w:rsidR="00D6566C" w:rsidRDefault="00D6566C" w:rsidP="008731FA">
      <w:pPr>
        <w:pStyle w:val="Notedebasdepage"/>
        <w:spacing w:after="60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22"/>
      </w:tblGrid>
      <w:tr w:rsidR="00D6566C" w:rsidRPr="0047737E" w14:paraId="7F720492" w14:textId="77777777" w:rsidTr="004C2B63">
        <w:trPr>
          <w:trHeight w:val="1046"/>
        </w:trPr>
        <w:tc>
          <w:tcPr>
            <w:tcW w:w="9322" w:type="dxa"/>
            <w:shd w:val="clear" w:color="auto" w:fill="DDD9C3" w:themeFill="background2" w:themeFillShade="E6"/>
          </w:tcPr>
          <w:p w14:paraId="06206DD3" w14:textId="77777777" w:rsidR="00D6566C" w:rsidRPr="004C2B63" w:rsidRDefault="00D6566C" w:rsidP="008731FA">
            <w:pPr>
              <w:widowControl w:val="0"/>
              <w:spacing w:after="6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C2B63">
              <w:rPr>
                <w:rFonts w:ascii="Arial" w:hAnsi="Arial" w:cs="Arial"/>
                <w:i/>
                <w:sz w:val="20"/>
                <w:szCs w:val="20"/>
              </w:rPr>
              <w:t xml:space="preserve">Les dossiers doivent </w:t>
            </w:r>
            <w:r w:rsidRPr="004C2B63">
              <w:rPr>
                <w:rFonts w:ascii="Arial" w:hAnsi="Arial" w:cs="Arial"/>
                <w:b/>
                <w:i/>
                <w:sz w:val="20"/>
                <w:szCs w:val="20"/>
              </w:rPr>
              <w:t>être envoyés avant le 10 septembre 2020 à 14h00 en version électronique.</w:t>
            </w:r>
          </w:p>
          <w:p w14:paraId="2521EE94" w14:textId="77777777" w:rsidR="00D6566C" w:rsidRPr="004C2B63" w:rsidRDefault="00D6566C" w:rsidP="008731FA">
            <w:pPr>
              <w:widowControl w:val="0"/>
              <w:spacing w:after="6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C2B63">
              <w:rPr>
                <w:rFonts w:ascii="Arial" w:hAnsi="Arial" w:cs="Arial"/>
                <w:i/>
                <w:sz w:val="20"/>
                <w:szCs w:val="20"/>
              </w:rPr>
              <w:t>Après cette date, les dossiers ne seront pas pris en considération.</w:t>
            </w:r>
          </w:p>
          <w:p w14:paraId="21CA5CB7" w14:textId="77777777" w:rsidR="00D6566C" w:rsidRPr="004C2B63" w:rsidRDefault="00D6566C" w:rsidP="008731FA">
            <w:pPr>
              <w:widowControl w:val="0"/>
              <w:spacing w:after="60" w:line="240" w:lineRule="auto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4C2B63">
              <w:rPr>
                <w:rFonts w:ascii="Arial" w:hAnsi="Arial" w:cs="Arial"/>
                <w:i/>
                <w:sz w:val="20"/>
                <w:szCs w:val="20"/>
              </w:rPr>
              <w:t>La version électronique doit être transmise à</w:t>
            </w:r>
            <w:r w:rsidRPr="004C2B6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transferttechno@iledefrance.fr</w:t>
            </w:r>
            <w:r w:rsidRPr="004C2B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4C2B6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sous forme de fichiers Word </w:t>
            </w:r>
            <w:r w:rsidRPr="004C2B63">
              <w:rPr>
                <w:rFonts w:ascii="Arial" w:hAnsi="Arial" w:cs="Arial"/>
                <w:i/>
                <w:sz w:val="20"/>
                <w:szCs w:val="20"/>
              </w:rPr>
              <w:t xml:space="preserve">nommés de la façon suivante : </w:t>
            </w:r>
            <w:r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«</w:t>
            </w:r>
            <w:r w:rsidR="00072BB5"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nom du porteur-</w:t>
            </w:r>
            <w:proofErr w:type="spellStart"/>
            <w:r w:rsidR="009E7FF9"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Prix</w:t>
            </w:r>
            <w:r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IDF</w:t>
            </w:r>
            <w:proofErr w:type="spellEnd"/>
            <w:r w:rsidR="00072BB5"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4C2B63">
              <w:rPr>
                <w:rFonts w:ascii="Arial" w:hAnsi="Arial" w:cs="Arial"/>
                <w:b/>
                <w:i/>
                <w:snapToGrid w:val="0"/>
                <w:sz w:val="20"/>
                <w:szCs w:val="20"/>
              </w:rPr>
              <w:t>».</w:t>
            </w:r>
          </w:p>
          <w:p w14:paraId="6B538DC1" w14:textId="77777777" w:rsidR="00D6566C" w:rsidRPr="0047737E" w:rsidRDefault="00D6566C" w:rsidP="008731FA">
            <w:pPr>
              <w:widowControl w:val="0"/>
              <w:spacing w:after="6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4C2B63">
              <w:rPr>
                <w:rFonts w:ascii="Arial" w:hAnsi="Arial" w:cs="Arial"/>
                <w:b/>
                <w:i/>
                <w:sz w:val="20"/>
                <w:szCs w:val="20"/>
              </w:rPr>
              <w:t>Le dossier doit être rédigé en police ARIAL 10.</w:t>
            </w:r>
            <w:r w:rsidRPr="0047737E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14:paraId="54263EC3" w14:textId="77777777" w:rsidR="003F6C68" w:rsidRDefault="003F6C68" w:rsidP="008731FA">
      <w:pPr>
        <w:pStyle w:val="Notedebasdepage"/>
        <w:spacing w:after="60"/>
        <w:jc w:val="both"/>
        <w:rPr>
          <w:rFonts w:ascii="Arial" w:hAnsi="Arial" w:cs="Arial"/>
        </w:rPr>
      </w:pPr>
    </w:p>
    <w:p w14:paraId="5A42A411" w14:textId="77777777" w:rsidR="00294DBD" w:rsidRDefault="00294DBD" w:rsidP="008731FA">
      <w:pPr>
        <w:pStyle w:val="Notedebasdepage"/>
        <w:spacing w:after="60"/>
        <w:jc w:val="both"/>
        <w:rPr>
          <w:rFonts w:ascii="Arial" w:hAnsi="Arial" w:cs="Arial"/>
        </w:rPr>
      </w:pPr>
    </w:p>
    <w:p w14:paraId="499D093A" w14:textId="77777777" w:rsidR="003F6C68" w:rsidRDefault="000B06FF" w:rsidP="008731FA">
      <w:pPr>
        <w:pStyle w:val="Paragraphedeliste"/>
        <w:numPr>
          <w:ilvl w:val="0"/>
          <w:numId w:val="37"/>
        </w:numPr>
        <w:tabs>
          <w:tab w:val="left" w:pos="567"/>
          <w:tab w:val="left" w:pos="1305"/>
        </w:tabs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  <w:r>
        <w:rPr>
          <w:rFonts w:ascii="Arial" w:hAnsi="Arial" w:cs="Arial"/>
          <w:b/>
          <w:color w:val="CC0000"/>
          <w:sz w:val="28"/>
          <w:szCs w:val="28"/>
        </w:rPr>
        <w:t>Information sur le chercheur</w:t>
      </w:r>
      <w:r w:rsidR="003F6C68" w:rsidRPr="003F6C68">
        <w:rPr>
          <w:rFonts w:ascii="Arial" w:hAnsi="Arial" w:cs="Arial"/>
          <w:b/>
          <w:color w:val="CC0000"/>
          <w:sz w:val="28"/>
          <w:szCs w:val="28"/>
        </w:rPr>
        <w:t xml:space="preserve"> </w:t>
      </w:r>
      <w:r w:rsidR="00366D20">
        <w:rPr>
          <w:rFonts w:ascii="Arial" w:hAnsi="Arial" w:cs="Arial"/>
          <w:b/>
          <w:color w:val="CC0000"/>
          <w:sz w:val="28"/>
          <w:szCs w:val="28"/>
        </w:rPr>
        <w:t>inventeur</w:t>
      </w:r>
    </w:p>
    <w:p w14:paraId="2877C2E0" w14:textId="77777777" w:rsidR="00294DBD" w:rsidRPr="003F6C68" w:rsidRDefault="00294DBD" w:rsidP="00294DBD">
      <w:pPr>
        <w:pStyle w:val="Paragraphedeliste"/>
        <w:tabs>
          <w:tab w:val="left" w:pos="567"/>
          <w:tab w:val="left" w:pos="1305"/>
        </w:tabs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4"/>
        <w:gridCol w:w="4493"/>
      </w:tblGrid>
      <w:tr w:rsidR="00DB59CC" w:rsidRPr="00CB5592" w14:paraId="461ECFDF" w14:textId="77777777" w:rsidTr="00DB59CC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5D2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D6D7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9CC" w:rsidRPr="00CB5592" w14:paraId="00660B21" w14:textId="77777777" w:rsidTr="00DB59CC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68B8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Prénom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1FE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9CC" w:rsidRPr="00CB5592" w14:paraId="736F451B" w14:textId="77777777" w:rsidTr="00DB59CC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9E6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Titre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D23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9CC" w:rsidRPr="00CB5592" w14:paraId="52EAC82A" w14:textId="77777777" w:rsidTr="00354DE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482" w14:textId="77777777" w:rsidR="00DB59CC" w:rsidRDefault="004941F1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0E8" w14:textId="77777777" w:rsidR="00DB59CC" w:rsidRDefault="00DB59CC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D4B" w:rsidRPr="00CB5592" w14:paraId="3380FECC" w14:textId="77777777" w:rsidTr="00F01AF8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2D4" w14:textId="77777777" w:rsidR="00FC3D4B" w:rsidRDefault="00FC3D4B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Adresse mail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43F" w14:textId="77777777" w:rsidR="00FC3D4B" w:rsidRDefault="00FC3D4B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3F" w:rsidRPr="00CB5592" w14:paraId="42DD660F" w14:textId="77777777" w:rsidTr="00F01AF8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9FF6" w14:textId="77777777" w:rsidR="00F5483F" w:rsidRDefault="00F5483F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de téléphone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7FE" w14:textId="77777777" w:rsidR="00F5483F" w:rsidRDefault="00F5483F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FF9" w:rsidRPr="00CB5592" w14:paraId="6CB20DD4" w14:textId="77777777" w:rsidTr="00F01AF8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1C6C" w14:textId="77777777" w:rsidR="009E7FF9" w:rsidRDefault="009E7FF9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Intitulé de l’équipe/service/unité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64F" w14:textId="77777777" w:rsidR="009E7FF9" w:rsidRDefault="009E7FF9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AF8" w:rsidRPr="00CB5592" w14:paraId="367391F8" w14:textId="77777777" w:rsidTr="006D1A95">
        <w:trPr>
          <w:trHeight w:val="529"/>
        </w:trPr>
        <w:tc>
          <w:tcPr>
            <w:tcW w:w="4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962A6" w14:textId="77777777" w:rsidR="005160BF" w:rsidRPr="00F01AF8" w:rsidRDefault="005160BF" w:rsidP="008731FA">
            <w:pPr>
              <w:pStyle w:val="Notedebasdepage"/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1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Merci de joindre votre CV au dossier (cf. </w:t>
            </w:r>
          </w:p>
          <w:p w14:paraId="19DA2BAF" w14:textId="77777777" w:rsidR="00F01AF8" w:rsidRDefault="00F01AF8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</w:tcBorders>
          </w:tcPr>
          <w:p w14:paraId="61CAA6F3" w14:textId="77777777" w:rsidR="00F01AF8" w:rsidRDefault="004941F1" w:rsidP="008731FA">
            <w:pPr>
              <w:spacing w:after="60" w:line="240" w:lineRule="auto"/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01AF8">
              <w:rPr>
                <w:rFonts w:ascii="Arial" w:hAnsi="Arial" w:cs="Arial"/>
                <w:b/>
                <w:bCs/>
              </w:rPr>
              <w:t>liste</w:t>
            </w:r>
            <w:proofErr w:type="gramEnd"/>
            <w:r w:rsidRPr="00F01AF8">
              <w:rPr>
                <w:rFonts w:ascii="Arial" w:hAnsi="Arial" w:cs="Arial"/>
                <w:b/>
                <w:bCs/>
              </w:rPr>
              <w:t xml:space="preserve"> des pièces à joindre)</w:t>
            </w:r>
          </w:p>
        </w:tc>
      </w:tr>
      <w:tr w:rsidR="00DB59CC" w:rsidRPr="00CB5592" w14:paraId="00B7E5C9" w14:textId="77777777" w:rsidTr="006D1A9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9AD5" w14:textId="77777777" w:rsidR="00DB59CC" w:rsidRPr="00D70B9D" w:rsidRDefault="00DB59CC" w:rsidP="008731FA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de </w:t>
            </w:r>
            <w:r w:rsidR="009E7FF9">
              <w:rPr>
                <w:rFonts w:ascii="Arial" w:hAnsi="Arial" w:cs="Arial"/>
                <w:b/>
                <w:sz w:val="20"/>
                <w:szCs w:val="20"/>
              </w:rPr>
              <w:t>l’</w:t>
            </w:r>
            <w:r w:rsidR="00011545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rattachement 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798A6" w14:textId="77777777" w:rsidR="00DB59CC" w:rsidRDefault="00DB59CC" w:rsidP="008731FA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545" w:rsidRPr="00CB5592" w14:paraId="3F41385E" w14:textId="77777777" w:rsidTr="006D1A9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C74" w14:textId="77777777" w:rsidR="00011545" w:rsidRDefault="00011545" w:rsidP="008731FA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bookmarkStart w:id="1" w:name="_Hlk45197817"/>
            <w:r w:rsidRPr="000115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Numéro SIRET </w:t>
            </w:r>
            <w:bookmarkEnd w:id="1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CF8" w14:textId="77777777" w:rsidR="00011545" w:rsidRDefault="00011545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DB59CC" w:rsidRPr="00CB5592" w14:paraId="651403DC" w14:textId="77777777" w:rsidTr="006D1A9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4E2C" w14:textId="77777777" w:rsidR="00DB59CC" w:rsidRDefault="00DB59C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Adresse de l’établissement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2E2" w14:textId="77777777" w:rsidR="00DB59CC" w:rsidRDefault="00DB59C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54DE5" w:rsidRPr="00CB5592" w14:paraId="1FE4D09C" w14:textId="77777777" w:rsidTr="00354DE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BC2" w14:textId="77777777" w:rsidR="00354DE5" w:rsidRDefault="0068381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du responsable</w:t>
            </w:r>
            <w:r w:rsidR="00354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au se</w:t>
            </w:r>
            <w:r w:rsidR="00F5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in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l’établissement </w:t>
            </w:r>
            <w:r w:rsidR="00F01A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en charge du dépôt de ce dossier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D57" w14:textId="77777777" w:rsidR="00354DE5" w:rsidRDefault="00354DE5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8381C" w:rsidRPr="00CB5592" w14:paraId="42BB19CA" w14:textId="77777777" w:rsidTr="00354DE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A785" w14:textId="77777777" w:rsidR="0068381C" w:rsidRDefault="0068381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Adresse mail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1A7" w14:textId="77777777" w:rsidR="0068381C" w:rsidRDefault="0068381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68381C" w:rsidRPr="00CB5592" w14:paraId="01416AC2" w14:textId="77777777" w:rsidTr="00354DE5">
        <w:trPr>
          <w:trHeight w:val="529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399E" w14:textId="77777777" w:rsidR="0068381C" w:rsidRDefault="0068381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Numéro de téléphone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3712" w14:textId="77777777" w:rsidR="0068381C" w:rsidRDefault="0068381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45A95750" w14:textId="77777777" w:rsidR="003F6C68" w:rsidRDefault="003F6C68" w:rsidP="008731FA">
      <w:pPr>
        <w:spacing w:after="60" w:line="24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C8772CE" w14:textId="77777777" w:rsidR="008731FA" w:rsidRDefault="008731FA">
      <w:pPr>
        <w:rPr>
          <w:rFonts w:ascii="Arial" w:hAnsi="Arial" w:cs="Arial"/>
          <w:b/>
          <w:color w:val="CC0000"/>
          <w:sz w:val="28"/>
          <w:szCs w:val="28"/>
        </w:rPr>
      </w:pPr>
      <w:r>
        <w:rPr>
          <w:rFonts w:ascii="Arial" w:hAnsi="Arial" w:cs="Arial"/>
          <w:b/>
          <w:color w:val="CC0000"/>
          <w:sz w:val="28"/>
          <w:szCs w:val="28"/>
        </w:rPr>
        <w:br w:type="page"/>
      </w:r>
    </w:p>
    <w:p w14:paraId="434C0681" w14:textId="77777777" w:rsidR="00F5483F" w:rsidRPr="00090D19" w:rsidRDefault="00F5483F" w:rsidP="008731FA">
      <w:pPr>
        <w:pStyle w:val="Paragraphedeliste"/>
        <w:numPr>
          <w:ilvl w:val="0"/>
          <w:numId w:val="37"/>
        </w:numPr>
        <w:tabs>
          <w:tab w:val="left" w:pos="567"/>
          <w:tab w:val="left" w:pos="1305"/>
        </w:tabs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  <w:r w:rsidRPr="00090D19">
        <w:rPr>
          <w:rFonts w:ascii="Arial" w:hAnsi="Arial" w:cs="Arial"/>
          <w:b/>
          <w:color w:val="CC0000"/>
          <w:sz w:val="28"/>
          <w:szCs w:val="28"/>
        </w:rPr>
        <w:lastRenderedPageBreak/>
        <w:t>Information</w:t>
      </w:r>
      <w:r w:rsidR="00090D19">
        <w:rPr>
          <w:rFonts w:ascii="Arial" w:hAnsi="Arial" w:cs="Arial"/>
          <w:b/>
          <w:color w:val="CC0000"/>
          <w:sz w:val="28"/>
          <w:szCs w:val="28"/>
        </w:rPr>
        <w:t>s</w:t>
      </w:r>
      <w:r w:rsidR="00090D19" w:rsidRPr="00090D19">
        <w:rPr>
          <w:rFonts w:ascii="Arial" w:hAnsi="Arial" w:cs="Arial"/>
          <w:b/>
          <w:color w:val="CC0000"/>
          <w:sz w:val="28"/>
          <w:szCs w:val="28"/>
        </w:rPr>
        <w:t xml:space="preserve"> principales </w:t>
      </w:r>
      <w:r w:rsidRPr="00090D19">
        <w:rPr>
          <w:rFonts w:ascii="Arial" w:hAnsi="Arial" w:cs="Arial"/>
          <w:b/>
          <w:color w:val="CC0000"/>
          <w:sz w:val="28"/>
          <w:szCs w:val="28"/>
        </w:rPr>
        <w:t>sur l’équipe</w:t>
      </w:r>
      <w:r w:rsidR="00F87FB0">
        <w:rPr>
          <w:rFonts w:ascii="Arial" w:hAnsi="Arial" w:cs="Arial"/>
          <w:b/>
          <w:color w:val="CC0000"/>
          <w:sz w:val="28"/>
          <w:szCs w:val="28"/>
        </w:rPr>
        <w:t xml:space="preserve"> actuelle</w:t>
      </w:r>
    </w:p>
    <w:p w14:paraId="56A24925" w14:textId="77777777" w:rsidR="00090D19" w:rsidRPr="00090D19" w:rsidRDefault="00090D19" w:rsidP="008731FA">
      <w:pPr>
        <w:pStyle w:val="Paragraphedeliste"/>
        <w:tabs>
          <w:tab w:val="left" w:pos="567"/>
          <w:tab w:val="left" w:pos="1305"/>
        </w:tabs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56"/>
        <w:gridCol w:w="2199"/>
        <w:gridCol w:w="2443"/>
        <w:gridCol w:w="1964"/>
      </w:tblGrid>
      <w:tr w:rsidR="00E439F7" w14:paraId="33D8A0F0" w14:textId="77777777" w:rsidTr="00E439F7">
        <w:tc>
          <w:tcPr>
            <w:tcW w:w="2456" w:type="dxa"/>
          </w:tcPr>
          <w:p w14:paraId="2ADCF8D1" w14:textId="77777777" w:rsidR="00E439F7" w:rsidRDefault="00E439F7" w:rsidP="008731FA">
            <w:pPr>
              <w:pStyle w:val="Notedebasdepage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  <w:r w:rsidR="009E7FF9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 xml:space="preserve">Prénom </w:t>
            </w:r>
          </w:p>
        </w:tc>
        <w:tc>
          <w:tcPr>
            <w:tcW w:w="2199" w:type="dxa"/>
          </w:tcPr>
          <w:p w14:paraId="7A4244BC" w14:textId="77777777" w:rsidR="00E439F7" w:rsidRDefault="00E439F7" w:rsidP="008731FA">
            <w:pPr>
              <w:pStyle w:val="Notedebasdepage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</w:t>
            </w:r>
          </w:p>
        </w:tc>
        <w:tc>
          <w:tcPr>
            <w:tcW w:w="2443" w:type="dxa"/>
          </w:tcPr>
          <w:p w14:paraId="5B53E631" w14:textId="77777777" w:rsidR="00E439F7" w:rsidRDefault="00E439F7" w:rsidP="008731FA">
            <w:pPr>
              <w:pStyle w:val="Notedebasdepage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Responsabilités au sein de l’équipe</w:t>
            </w:r>
          </w:p>
        </w:tc>
        <w:tc>
          <w:tcPr>
            <w:tcW w:w="1964" w:type="dxa"/>
          </w:tcPr>
          <w:p w14:paraId="3CB2D66B" w14:textId="77777777" w:rsidR="00E439F7" w:rsidRDefault="00E439F7" w:rsidP="008731FA">
            <w:pPr>
              <w:pStyle w:val="Notedebasdepage"/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Contribution au projet</w:t>
            </w:r>
            <w:r w:rsidR="0016099A">
              <w:rPr>
                <w:rFonts w:ascii="Arial" w:hAnsi="Arial" w:cs="Arial"/>
              </w:rPr>
              <w:t xml:space="preserve"> ayant abouti à l’invention</w:t>
            </w:r>
          </w:p>
        </w:tc>
      </w:tr>
      <w:tr w:rsidR="00E439F7" w14:paraId="3DD52E37" w14:textId="77777777" w:rsidTr="00E439F7">
        <w:tc>
          <w:tcPr>
            <w:tcW w:w="2456" w:type="dxa"/>
          </w:tcPr>
          <w:p w14:paraId="18A2D767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3A2E5772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1EDD7FC4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14:paraId="327B4364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E439F7" w14:paraId="3CB40282" w14:textId="77777777" w:rsidTr="00E439F7">
        <w:tc>
          <w:tcPr>
            <w:tcW w:w="2456" w:type="dxa"/>
          </w:tcPr>
          <w:p w14:paraId="365ADA7C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567C8D1B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033E1848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14:paraId="003642F9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</w:tr>
      <w:tr w:rsidR="00E439F7" w14:paraId="54DB6306" w14:textId="77777777" w:rsidTr="00E439F7">
        <w:tc>
          <w:tcPr>
            <w:tcW w:w="2456" w:type="dxa"/>
          </w:tcPr>
          <w:p w14:paraId="60D0FA9A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99" w:type="dxa"/>
          </w:tcPr>
          <w:p w14:paraId="4C2ADD88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2381805A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64" w:type="dxa"/>
          </w:tcPr>
          <w:p w14:paraId="3A25BD49" w14:textId="77777777" w:rsidR="00E439F7" w:rsidRDefault="00E439F7" w:rsidP="008731FA">
            <w:pPr>
              <w:pStyle w:val="Notedebasdepage"/>
              <w:spacing w:after="60"/>
              <w:jc w:val="both"/>
              <w:rPr>
                <w:rFonts w:ascii="Arial" w:hAnsi="Arial" w:cs="Arial"/>
              </w:rPr>
            </w:pPr>
          </w:p>
        </w:tc>
      </w:tr>
    </w:tbl>
    <w:p w14:paraId="7F72BE49" w14:textId="77777777" w:rsidR="0074541F" w:rsidRPr="0021546C" w:rsidRDefault="0074541F" w:rsidP="008731FA">
      <w:pPr>
        <w:pStyle w:val="Notedebasdepage"/>
        <w:spacing w:after="60"/>
        <w:jc w:val="both"/>
        <w:rPr>
          <w:rFonts w:ascii="Arial" w:hAnsi="Arial" w:cs="Arial"/>
        </w:rPr>
      </w:pPr>
    </w:p>
    <w:p w14:paraId="6FFADFF1" w14:textId="77777777" w:rsidR="00D6566C" w:rsidRPr="00072BB5" w:rsidRDefault="00D6566C" w:rsidP="008731FA">
      <w:pPr>
        <w:pStyle w:val="Paragraphedeliste"/>
        <w:numPr>
          <w:ilvl w:val="0"/>
          <w:numId w:val="37"/>
        </w:numPr>
        <w:spacing w:after="60" w:line="240" w:lineRule="auto"/>
        <w:contextualSpacing w:val="0"/>
        <w:rPr>
          <w:rFonts w:ascii="Arial" w:hAnsi="Arial" w:cs="Arial"/>
          <w:b/>
          <w:color w:val="CC0000"/>
          <w:sz w:val="28"/>
          <w:szCs w:val="28"/>
        </w:rPr>
      </w:pPr>
      <w:r w:rsidRPr="00072BB5">
        <w:rPr>
          <w:rFonts w:ascii="Arial" w:hAnsi="Arial" w:cs="Arial"/>
          <w:b/>
          <w:color w:val="CC0000"/>
          <w:sz w:val="28"/>
          <w:szCs w:val="28"/>
        </w:rPr>
        <w:t>Description générale d</w:t>
      </w:r>
      <w:r w:rsidR="00952FB2" w:rsidRPr="00072BB5">
        <w:rPr>
          <w:rFonts w:ascii="Arial" w:hAnsi="Arial" w:cs="Arial"/>
          <w:b/>
          <w:color w:val="CC0000"/>
          <w:sz w:val="28"/>
          <w:szCs w:val="28"/>
        </w:rPr>
        <w:t>e l’i</w:t>
      </w:r>
      <w:r w:rsidR="00E865A6" w:rsidRPr="00072BB5">
        <w:rPr>
          <w:rFonts w:ascii="Arial" w:hAnsi="Arial" w:cs="Arial"/>
          <w:b/>
          <w:color w:val="CC0000"/>
          <w:sz w:val="28"/>
          <w:szCs w:val="28"/>
        </w:rPr>
        <w:t>nvention</w:t>
      </w:r>
    </w:p>
    <w:p w14:paraId="066E1046" w14:textId="77777777" w:rsidR="00D6566C" w:rsidRPr="004F4F3D" w:rsidRDefault="00D6566C" w:rsidP="008731FA">
      <w:pPr>
        <w:tabs>
          <w:tab w:val="left" w:pos="567"/>
        </w:tabs>
        <w:spacing w:after="60" w:line="240" w:lineRule="auto"/>
        <w:jc w:val="both"/>
        <w:rPr>
          <w:rFonts w:ascii="Arial" w:hAnsi="Arial" w:cs="Arial"/>
          <w:b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461"/>
      </w:tblGrid>
      <w:tr w:rsidR="00D6566C" w:rsidRPr="004634FC" w14:paraId="23AF24A7" w14:textId="77777777" w:rsidTr="007C4B60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FA50" w14:textId="77777777" w:rsidR="00D6566C" w:rsidRPr="004634FC" w:rsidRDefault="00D6566C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247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  <w:r w:rsidR="003A27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de </w:t>
            </w:r>
            <w:r w:rsidR="00A310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l’invention</w:t>
            </w:r>
            <w:r w:rsidR="003A27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F9A156" w14:textId="77777777" w:rsidR="00D6566C" w:rsidRPr="004634FC" w:rsidRDefault="00D6566C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4634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6566C" w:rsidRPr="00CB5592" w14:paraId="7BBA8C8B" w14:textId="77777777" w:rsidTr="007C4B60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EE4B" w14:textId="77777777" w:rsidR="00D6566C" w:rsidRDefault="00D6566C" w:rsidP="008731FA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Résumé</w:t>
            </w:r>
            <w:r w:rsidR="00F909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/Présentation</w:t>
            </w:r>
            <w:r w:rsidRPr="006D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952FB2" w:rsidRPr="006D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de l’in</w:t>
            </w:r>
            <w:r w:rsidR="00E865A6" w:rsidRPr="006D1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vention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 : </w:t>
            </w:r>
            <w:r w:rsidRPr="00E26714">
              <w:rPr>
                <w:rFonts w:ascii="Arial" w:hAnsi="Arial" w:cs="Arial"/>
                <w:sz w:val="20"/>
                <w:szCs w:val="20"/>
              </w:rPr>
              <w:t xml:space="preserve">décrivez en une page la découverte ou invention majeure issue de vos travaux ayant </w:t>
            </w:r>
            <w:r w:rsidR="002A2521">
              <w:rPr>
                <w:rFonts w:ascii="Arial" w:hAnsi="Arial" w:cs="Arial"/>
                <w:sz w:val="20"/>
                <w:szCs w:val="20"/>
              </w:rPr>
              <w:t xml:space="preserve">contribué </w:t>
            </w:r>
            <w:r w:rsidR="00B87738">
              <w:rPr>
                <w:rFonts w:ascii="Arial" w:hAnsi="Arial" w:cs="Arial"/>
                <w:sz w:val="20"/>
                <w:szCs w:val="20"/>
              </w:rPr>
              <w:t xml:space="preserve">ou visant </w:t>
            </w:r>
            <w:r w:rsidR="002A2521">
              <w:rPr>
                <w:rFonts w:ascii="Arial" w:hAnsi="Arial" w:cs="Arial"/>
                <w:sz w:val="20"/>
                <w:szCs w:val="20"/>
              </w:rPr>
              <w:t xml:space="preserve">à l’introduction sur le marché </w:t>
            </w:r>
            <w:r w:rsidR="00B87738">
              <w:rPr>
                <w:rFonts w:ascii="Arial" w:hAnsi="Arial" w:cs="Arial"/>
                <w:sz w:val="20"/>
                <w:szCs w:val="20"/>
              </w:rPr>
              <w:t>d’une innovation en santé</w:t>
            </w:r>
            <w:r w:rsidR="00795189">
              <w:rPr>
                <w:rFonts w:ascii="Arial" w:hAnsi="Arial" w:cs="Arial"/>
                <w:sz w:val="20"/>
                <w:szCs w:val="20"/>
              </w:rPr>
              <w:t xml:space="preserve"> remarquable par </w:t>
            </w:r>
            <w:r w:rsidR="00CB60FF"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="00795189">
              <w:rPr>
                <w:rFonts w:ascii="Arial" w:hAnsi="Arial" w:cs="Arial"/>
                <w:sz w:val="20"/>
                <w:szCs w:val="20"/>
              </w:rPr>
              <w:t xml:space="preserve">nature ou </w:t>
            </w:r>
            <w:r w:rsidR="00CB60FF">
              <w:rPr>
                <w:rFonts w:ascii="Arial" w:hAnsi="Arial" w:cs="Arial"/>
                <w:sz w:val="20"/>
                <w:szCs w:val="20"/>
              </w:rPr>
              <w:t xml:space="preserve">son </w:t>
            </w:r>
            <w:r w:rsidR="00795189">
              <w:rPr>
                <w:rFonts w:ascii="Arial" w:hAnsi="Arial" w:cs="Arial"/>
                <w:sz w:val="20"/>
                <w:szCs w:val="20"/>
              </w:rPr>
              <w:t>impact</w:t>
            </w:r>
            <w:r w:rsidR="00CB60FF">
              <w:rPr>
                <w:rFonts w:ascii="Arial" w:hAnsi="Arial" w:cs="Arial"/>
                <w:sz w:val="20"/>
                <w:szCs w:val="20"/>
              </w:rPr>
              <w:t xml:space="preserve"> médical ou sociétal</w:t>
            </w:r>
            <w:r w:rsidR="007951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4B5BA2" w14:textId="77777777" w:rsidR="001904AF" w:rsidRDefault="001904AF" w:rsidP="008731FA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072C06" w14:textId="77777777" w:rsidR="001B59E2" w:rsidRDefault="001B59E2" w:rsidP="008731FA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309150" w14:textId="77777777" w:rsidR="001B59E2" w:rsidRDefault="001B59E2" w:rsidP="008731FA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36735" w14:textId="77777777" w:rsidR="00D6566C" w:rsidRPr="004634FC" w:rsidRDefault="00D6566C" w:rsidP="008731FA">
            <w:pPr>
              <w:spacing w:after="6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DB181E" w14:textId="77777777" w:rsidR="00D6566C" w:rsidRDefault="00D6566C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B5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14:paraId="66393C1F" w14:textId="77777777" w:rsidR="00D6566C" w:rsidRDefault="00D6566C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CC46088" w14:textId="77777777" w:rsidR="00D6566C" w:rsidRDefault="001B59E2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Descriptif de l’invention</w:t>
            </w:r>
          </w:p>
          <w:p w14:paraId="54B81121" w14:textId="77777777" w:rsidR="001904AF" w:rsidRDefault="001904AF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Stade de développement</w:t>
            </w:r>
            <w:r w:rsidR="0020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/calendrier</w:t>
            </w:r>
          </w:p>
          <w:p w14:paraId="34760305" w14:textId="77777777" w:rsidR="006510DA" w:rsidRDefault="00CB60FF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Stratégie de protection intellectuelle (brevet, licence, spin-off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</w:t>
            </w:r>
          </w:p>
          <w:p w14:paraId="2E5E9D1A" w14:textId="77777777" w:rsidR="00824ACA" w:rsidRDefault="001B59E2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Descriptif des impacts attendus</w:t>
            </w:r>
            <w:r w:rsidR="00CB6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</w:t>
            </w:r>
            <w:r w:rsidR="00366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observés</w:t>
            </w:r>
          </w:p>
          <w:p w14:paraId="7EBDB074" w14:textId="77777777" w:rsidR="00D6566C" w:rsidRDefault="001904AF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Commercialisation</w:t>
            </w:r>
            <w:r w:rsidR="00CB6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(le cas échéant)</w:t>
            </w:r>
            <w:r w:rsidR="009E7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avec chiffre d’affaires généré, nombre d’unité</w:t>
            </w:r>
            <w:r w:rsidR="00F8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</w:t>
            </w:r>
            <w:r w:rsidR="009E7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vendu</w:t>
            </w:r>
            <w:r w:rsidR="00AE6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="00F87FB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</w:t>
            </w:r>
            <w:r w:rsidR="009E7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9E7FF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etc</w:t>
            </w:r>
            <w:proofErr w:type="spellEnd"/>
          </w:p>
          <w:p w14:paraId="4E275351" w14:textId="77777777" w:rsidR="00D6566C" w:rsidRDefault="00D6566C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5B429F5" w14:textId="77777777" w:rsidR="00D6566C" w:rsidRPr="00CB5592" w:rsidRDefault="00D6566C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6566C" w:rsidRPr="00CB5592" w14:paraId="15401621" w14:textId="77777777" w:rsidTr="007C4B60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EA9F5" w14:textId="77777777" w:rsidR="00D6566C" w:rsidRPr="004634FC" w:rsidRDefault="00D6566C" w:rsidP="008731FA">
            <w:pPr>
              <w:spacing w:after="6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634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Mots clés liés </w:t>
            </w:r>
            <w:r w:rsidR="00DD2E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à l’invention</w:t>
            </w:r>
            <w:r w:rsidRPr="004634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r w:rsidRPr="004634FC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fr-FR"/>
              </w:rPr>
              <w:t>6 mots maximum</w:t>
            </w:r>
            <w:r w:rsidRPr="004634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) 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4DBAE06A" w14:textId="77777777" w:rsidR="00D6566C" w:rsidRPr="00CB5592" w:rsidRDefault="00D6566C" w:rsidP="008731FA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69DBEBD" w14:textId="77777777" w:rsidR="007275BF" w:rsidRDefault="007275BF" w:rsidP="008731FA">
      <w:pPr>
        <w:spacing w:after="60" w:line="240" w:lineRule="auto"/>
        <w:rPr>
          <w:rFonts w:ascii="Arial" w:hAnsi="Arial" w:cs="Arial"/>
          <w:bCs/>
        </w:rPr>
      </w:pPr>
    </w:p>
    <w:p w14:paraId="7CAB2ED3" w14:textId="77777777" w:rsidR="005141C8" w:rsidRDefault="005141C8" w:rsidP="008731FA">
      <w:pPr>
        <w:spacing w:after="60" w:line="240" w:lineRule="auto"/>
        <w:rPr>
          <w:rFonts w:ascii="Arial" w:hAnsi="Arial" w:cs="Arial"/>
          <w:bCs/>
        </w:rPr>
      </w:pPr>
    </w:p>
    <w:p w14:paraId="4E305082" w14:textId="02602EDD" w:rsidR="00D6566C" w:rsidRDefault="00D6566C" w:rsidP="008731FA">
      <w:pPr>
        <w:pStyle w:val="Paragraphedeliste"/>
        <w:numPr>
          <w:ilvl w:val="0"/>
          <w:numId w:val="37"/>
        </w:numPr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  <w:r w:rsidRPr="00824ACA">
        <w:rPr>
          <w:rFonts w:ascii="Arial" w:hAnsi="Arial" w:cs="Arial"/>
          <w:b/>
          <w:color w:val="CC0000"/>
          <w:sz w:val="28"/>
          <w:szCs w:val="28"/>
        </w:rPr>
        <w:t>Liste des publications ou brevets du candidat</w:t>
      </w:r>
      <w:r w:rsidR="00D6711E">
        <w:rPr>
          <w:rFonts w:ascii="Arial" w:hAnsi="Arial" w:cs="Arial"/>
          <w:b/>
          <w:color w:val="CC0000"/>
          <w:sz w:val="28"/>
          <w:szCs w:val="28"/>
        </w:rPr>
        <w:t xml:space="preserve"> et de son équipe</w:t>
      </w:r>
      <w:r w:rsidRPr="00824ACA">
        <w:rPr>
          <w:rFonts w:ascii="Arial" w:hAnsi="Arial" w:cs="Arial"/>
          <w:b/>
          <w:color w:val="CC0000"/>
          <w:sz w:val="28"/>
          <w:szCs w:val="28"/>
        </w:rPr>
        <w:t>, en relation avec l’in</w:t>
      </w:r>
      <w:r w:rsidR="00F87FB0">
        <w:rPr>
          <w:rFonts w:ascii="Arial" w:hAnsi="Arial" w:cs="Arial"/>
          <w:b/>
          <w:color w:val="CC0000"/>
          <w:sz w:val="28"/>
          <w:szCs w:val="28"/>
        </w:rPr>
        <w:t>vention</w:t>
      </w:r>
      <w:r w:rsidRPr="00824ACA">
        <w:rPr>
          <w:rFonts w:ascii="Arial" w:hAnsi="Arial" w:cs="Arial"/>
          <w:b/>
          <w:color w:val="CC0000"/>
          <w:sz w:val="28"/>
          <w:szCs w:val="28"/>
        </w:rPr>
        <w:t xml:space="preserve"> (10 max.)</w:t>
      </w:r>
    </w:p>
    <w:p w14:paraId="2E8D6ECF" w14:textId="77777777" w:rsidR="00294DBD" w:rsidRPr="00824ACA" w:rsidRDefault="00294DBD" w:rsidP="00294DBD">
      <w:pPr>
        <w:pStyle w:val="Paragraphedeliste"/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D6566C" w14:paraId="7BA9374A" w14:textId="77777777" w:rsidTr="00BD1D73">
        <w:tc>
          <w:tcPr>
            <w:tcW w:w="4532" w:type="dxa"/>
          </w:tcPr>
          <w:p w14:paraId="02E0BE0A" w14:textId="77777777" w:rsidR="00D6566C" w:rsidRPr="00B44199" w:rsidRDefault="00D6566C" w:rsidP="008731FA">
            <w:pPr>
              <w:spacing w:after="60"/>
              <w:rPr>
                <w:b/>
              </w:rPr>
            </w:pPr>
            <w:r w:rsidRPr="006D1A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Intitulé de la publication ou du brevet</w:t>
            </w:r>
          </w:p>
        </w:tc>
        <w:tc>
          <w:tcPr>
            <w:tcW w:w="4530" w:type="dxa"/>
          </w:tcPr>
          <w:p w14:paraId="02E73A03" w14:textId="77777777" w:rsidR="00D6566C" w:rsidRPr="006D1A95" w:rsidRDefault="00D6566C" w:rsidP="008731FA">
            <w:pPr>
              <w:spacing w:after="6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6D1A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Référence</w:t>
            </w:r>
            <w:r w:rsidR="00366D20" w:rsidRPr="006D1A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(numéro de publication, date de publication</w:t>
            </w:r>
            <w:r w:rsidR="00157EB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)</w:t>
            </w:r>
            <w:r w:rsidR="00366D20" w:rsidRPr="006D1A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6566C" w14:paraId="5FB01691" w14:textId="77777777" w:rsidTr="00BD1D73">
        <w:tc>
          <w:tcPr>
            <w:tcW w:w="4532" w:type="dxa"/>
          </w:tcPr>
          <w:p w14:paraId="25BB1D8C" w14:textId="77777777" w:rsidR="00D6566C" w:rsidRDefault="00D6566C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16694606" w14:textId="77777777" w:rsidR="00D6566C" w:rsidRDefault="00D6566C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  <w:tr w:rsidR="00D6566C" w14:paraId="7A62FA3B" w14:textId="77777777" w:rsidTr="00BD1D73">
        <w:tc>
          <w:tcPr>
            <w:tcW w:w="4532" w:type="dxa"/>
          </w:tcPr>
          <w:p w14:paraId="015E8FF9" w14:textId="77777777" w:rsidR="00D6566C" w:rsidRDefault="00D6566C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23C5E806" w14:textId="77777777" w:rsidR="00D6566C" w:rsidRDefault="00D6566C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  <w:tr w:rsidR="00D6566C" w14:paraId="30DF948B" w14:textId="77777777" w:rsidTr="00BD1D73">
        <w:tc>
          <w:tcPr>
            <w:tcW w:w="4532" w:type="dxa"/>
          </w:tcPr>
          <w:p w14:paraId="42269CC9" w14:textId="77777777" w:rsidR="00D6566C" w:rsidRDefault="00D6566C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  <w:tc>
          <w:tcPr>
            <w:tcW w:w="4530" w:type="dxa"/>
          </w:tcPr>
          <w:p w14:paraId="5E59AA1A" w14:textId="77777777" w:rsidR="00D6566C" w:rsidRDefault="00D6566C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</w:tbl>
    <w:p w14:paraId="0C525DF5" w14:textId="77777777" w:rsidR="002D31DE" w:rsidRDefault="002D31DE" w:rsidP="008731FA">
      <w:pPr>
        <w:spacing w:after="60"/>
      </w:pPr>
    </w:p>
    <w:p w14:paraId="4EEB4217" w14:textId="0000F320" w:rsidR="00BD1D73" w:rsidRDefault="00BD1D73" w:rsidP="008731FA">
      <w:pPr>
        <w:pStyle w:val="Paragraphedeliste"/>
        <w:numPr>
          <w:ilvl w:val="0"/>
          <w:numId w:val="37"/>
        </w:numPr>
        <w:spacing w:after="60" w:line="240" w:lineRule="auto"/>
        <w:contextualSpacing w:val="0"/>
        <w:rPr>
          <w:rFonts w:ascii="Arial" w:hAnsi="Arial" w:cs="Arial"/>
          <w:b/>
          <w:color w:val="CC0000"/>
          <w:sz w:val="28"/>
          <w:szCs w:val="28"/>
        </w:rPr>
      </w:pPr>
      <w:r w:rsidRPr="00652350">
        <w:rPr>
          <w:rFonts w:ascii="Arial" w:hAnsi="Arial" w:cs="Arial"/>
          <w:b/>
          <w:color w:val="CC0000"/>
          <w:sz w:val="28"/>
          <w:szCs w:val="28"/>
        </w:rPr>
        <w:t>Distinctions et prix déjà obtenus</w:t>
      </w:r>
      <w:r w:rsidR="008039DE" w:rsidRPr="00652350">
        <w:rPr>
          <w:rFonts w:ascii="Arial" w:hAnsi="Arial" w:cs="Arial"/>
          <w:b/>
          <w:color w:val="CC0000"/>
          <w:sz w:val="28"/>
          <w:szCs w:val="28"/>
        </w:rPr>
        <w:t xml:space="preserve"> en relation avec </w:t>
      </w:r>
      <w:r w:rsidR="00F87FB0">
        <w:rPr>
          <w:rFonts w:ascii="Arial" w:hAnsi="Arial" w:cs="Arial"/>
          <w:b/>
          <w:color w:val="CC0000"/>
          <w:sz w:val="28"/>
          <w:szCs w:val="28"/>
        </w:rPr>
        <w:t xml:space="preserve">l’invention/innovation </w:t>
      </w:r>
    </w:p>
    <w:p w14:paraId="3F7BD5B0" w14:textId="57DA4CAD" w:rsidR="009B482B" w:rsidRPr="009B482B" w:rsidRDefault="009B482B" w:rsidP="009B482B">
      <w:pPr>
        <w:spacing w:after="60" w:line="240" w:lineRule="auto"/>
        <w:ind w:left="360"/>
        <w:rPr>
          <w:rFonts w:ascii="Arial" w:hAnsi="Arial" w:cs="Arial"/>
          <w:b/>
          <w:color w:val="CC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BD1D73" w14:paraId="567F6C8A" w14:textId="77777777" w:rsidTr="00AC0F03">
        <w:tc>
          <w:tcPr>
            <w:tcW w:w="4606" w:type="dxa"/>
          </w:tcPr>
          <w:p w14:paraId="32534E23" w14:textId="77777777" w:rsidR="00BD1D73" w:rsidRPr="00B44199" w:rsidRDefault="00BD1D73" w:rsidP="008731FA">
            <w:pPr>
              <w:spacing w:after="60"/>
              <w:rPr>
                <w:b/>
              </w:rPr>
            </w:pPr>
            <w:r w:rsidRPr="006D1A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Intitulé du prix ou de la distinction</w:t>
            </w:r>
          </w:p>
        </w:tc>
        <w:tc>
          <w:tcPr>
            <w:tcW w:w="4606" w:type="dxa"/>
          </w:tcPr>
          <w:p w14:paraId="40E97021" w14:textId="77777777" w:rsidR="00BD1D73" w:rsidRPr="00B44199" w:rsidRDefault="007C4B60" w:rsidP="008731FA">
            <w:pPr>
              <w:spacing w:after="60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Date</w:t>
            </w:r>
            <w:r w:rsidR="006D1A9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du prix</w:t>
            </w:r>
          </w:p>
        </w:tc>
      </w:tr>
      <w:tr w:rsidR="00BD1D73" w14:paraId="7E545D73" w14:textId="77777777" w:rsidTr="00AC0F03">
        <w:tc>
          <w:tcPr>
            <w:tcW w:w="4606" w:type="dxa"/>
          </w:tcPr>
          <w:p w14:paraId="7173E011" w14:textId="77777777" w:rsidR="00BD1D73" w:rsidRDefault="00BD1D73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567E8A3" w14:textId="77777777" w:rsidR="00BD1D73" w:rsidRDefault="00BD1D73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  <w:tr w:rsidR="00BD1D73" w14:paraId="66C990A4" w14:textId="77777777" w:rsidTr="00AC0F03">
        <w:tc>
          <w:tcPr>
            <w:tcW w:w="4606" w:type="dxa"/>
          </w:tcPr>
          <w:p w14:paraId="0591F360" w14:textId="77777777" w:rsidR="00BD1D73" w:rsidRDefault="00BD1D73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4B32613F" w14:textId="77777777" w:rsidR="00BD1D73" w:rsidRDefault="00BD1D73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  <w:tr w:rsidR="00BD1D73" w14:paraId="68ED7A5C" w14:textId="77777777" w:rsidTr="00AC0F03">
        <w:tc>
          <w:tcPr>
            <w:tcW w:w="4606" w:type="dxa"/>
          </w:tcPr>
          <w:p w14:paraId="5DBECCDA" w14:textId="77777777" w:rsidR="00BD1D73" w:rsidRDefault="00BD1D73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  <w:tc>
          <w:tcPr>
            <w:tcW w:w="4606" w:type="dxa"/>
          </w:tcPr>
          <w:p w14:paraId="7BC5A8E6" w14:textId="77777777" w:rsidR="00BD1D73" w:rsidRDefault="00BD1D73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</w:tbl>
    <w:p w14:paraId="797C1088" w14:textId="77777777" w:rsidR="00AB49C7" w:rsidRDefault="004A5476" w:rsidP="008731FA">
      <w:pPr>
        <w:spacing w:after="60" w:line="240" w:lineRule="auto"/>
        <w:jc w:val="both"/>
        <w:rPr>
          <w:rFonts w:ascii="Arial" w:hAnsi="Arial" w:cs="Arial"/>
          <w:bCs/>
        </w:rPr>
      </w:pPr>
      <w:r w:rsidRPr="00AB49C7" w:rsidDel="004A5476">
        <w:rPr>
          <w:rFonts w:ascii="Arial" w:hAnsi="Arial" w:cs="Arial"/>
          <w:b/>
          <w:color w:val="CC0000"/>
          <w:sz w:val="28"/>
          <w:szCs w:val="28"/>
        </w:rPr>
        <w:t xml:space="preserve"> </w:t>
      </w:r>
    </w:p>
    <w:p w14:paraId="27932DF0" w14:textId="77777777" w:rsidR="008731FA" w:rsidRDefault="008731FA">
      <w:pPr>
        <w:rPr>
          <w:rFonts w:ascii="Arial" w:hAnsi="Arial" w:cs="Arial"/>
          <w:b/>
          <w:color w:val="CC0000"/>
          <w:sz w:val="28"/>
          <w:szCs w:val="28"/>
        </w:rPr>
      </w:pPr>
      <w:r>
        <w:rPr>
          <w:rFonts w:ascii="Arial" w:hAnsi="Arial" w:cs="Arial"/>
          <w:b/>
          <w:color w:val="CC0000"/>
          <w:sz w:val="28"/>
          <w:szCs w:val="28"/>
        </w:rPr>
        <w:br w:type="page"/>
      </w:r>
    </w:p>
    <w:p w14:paraId="545625D4" w14:textId="4384772B" w:rsidR="00A21DC9" w:rsidRDefault="001B3262" w:rsidP="008731FA">
      <w:pPr>
        <w:pStyle w:val="Paragraphedeliste"/>
        <w:numPr>
          <w:ilvl w:val="0"/>
          <w:numId w:val="37"/>
        </w:numPr>
        <w:tabs>
          <w:tab w:val="left" w:pos="567"/>
          <w:tab w:val="left" w:pos="1305"/>
        </w:tabs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  <w:r w:rsidRPr="006D1A95">
        <w:rPr>
          <w:rFonts w:ascii="Arial" w:hAnsi="Arial" w:cs="Arial"/>
          <w:b/>
          <w:color w:val="CC0000"/>
          <w:sz w:val="28"/>
          <w:szCs w:val="28"/>
        </w:rPr>
        <w:lastRenderedPageBreak/>
        <w:t>Projet d’utilisation des fonds</w:t>
      </w:r>
      <w:r w:rsidR="006E25B8" w:rsidRPr="006D1A95">
        <w:rPr>
          <w:rFonts w:ascii="Arial" w:hAnsi="Arial" w:cs="Arial"/>
          <w:b/>
          <w:color w:val="CC0000"/>
          <w:sz w:val="28"/>
          <w:szCs w:val="28"/>
        </w:rPr>
        <w:t> </w:t>
      </w:r>
      <w:r w:rsidR="00C54C1B" w:rsidRPr="006D1A95">
        <w:rPr>
          <w:rFonts w:ascii="Arial" w:hAnsi="Arial" w:cs="Arial"/>
          <w:b/>
          <w:color w:val="CC0000"/>
          <w:sz w:val="28"/>
          <w:szCs w:val="28"/>
        </w:rPr>
        <w:t xml:space="preserve">dédiés au projet </w:t>
      </w:r>
    </w:p>
    <w:p w14:paraId="4BDC8C87" w14:textId="77777777" w:rsidR="009B482B" w:rsidRPr="007C4B60" w:rsidRDefault="009B482B" w:rsidP="009B482B">
      <w:pPr>
        <w:pStyle w:val="Paragraphedeliste"/>
        <w:tabs>
          <w:tab w:val="left" w:pos="567"/>
          <w:tab w:val="left" w:pos="1305"/>
        </w:tabs>
        <w:spacing w:after="60" w:line="240" w:lineRule="auto"/>
        <w:contextualSpacing w:val="0"/>
        <w:jc w:val="both"/>
        <w:rPr>
          <w:rFonts w:ascii="Arial" w:hAnsi="Arial" w:cs="Arial"/>
          <w:b/>
          <w:color w:val="CC0000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35D" w14:paraId="09548D7F" w14:textId="77777777" w:rsidTr="00CC135D">
        <w:tc>
          <w:tcPr>
            <w:tcW w:w="9212" w:type="dxa"/>
          </w:tcPr>
          <w:p w14:paraId="07F62776" w14:textId="77777777" w:rsidR="00CC135D" w:rsidRPr="008A4036" w:rsidRDefault="00CC135D" w:rsidP="008731FA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Présentation synthétique de l’utilisation </w:t>
            </w:r>
            <w:r w:rsidR="00366D20">
              <w:rPr>
                <w:rFonts w:ascii="Arial" w:hAnsi="Arial" w:cs="Arial"/>
                <w:b/>
              </w:rPr>
              <w:t xml:space="preserve">prévisionnelle </w:t>
            </w:r>
            <w:r>
              <w:rPr>
                <w:rFonts w:ascii="Arial" w:hAnsi="Arial" w:cs="Arial"/>
                <w:b/>
              </w:rPr>
              <w:t xml:space="preserve">des fonds </w:t>
            </w:r>
          </w:p>
        </w:tc>
      </w:tr>
      <w:tr w:rsidR="00CC135D" w14:paraId="4CCDD626" w14:textId="77777777" w:rsidTr="00CC135D">
        <w:tc>
          <w:tcPr>
            <w:tcW w:w="9212" w:type="dxa"/>
          </w:tcPr>
          <w:p w14:paraId="0BC4FA63" w14:textId="77777777" w:rsidR="00CC135D" w:rsidRDefault="00CC135D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  <w:p w14:paraId="1EC652C0" w14:textId="77777777" w:rsidR="00CC135D" w:rsidRDefault="00CC135D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  <w:p w14:paraId="39615EBA" w14:textId="77777777" w:rsidR="00CC135D" w:rsidRDefault="00CC135D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  <w:p w14:paraId="677BCA47" w14:textId="77777777" w:rsidR="00CC135D" w:rsidRDefault="00CC135D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  <w:p w14:paraId="130BF54A" w14:textId="77777777" w:rsidR="00CC135D" w:rsidRDefault="00CC135D" w:rsidP="008731FA">
            <w:pPr>
              <w:spacing w:after="60"/>
              <w:rPr>
                <w:rFonts w:ascii="Arial" w:hAnsi="Arial" w:cs="Arial"/>
                <w:b/>
                <w:color w:val="CC0000"/>
                <w:sz w:val="28"/>
                <w:szCs w:val="28"/>
              </w:rPr>
            </w:pPr>
          </w:p>
        </w:tc>
      </w:tr>
    </w:tbl>
    <w:p w14:paraId="0F9D4779" w14:textId="0FCFB7B2" w:rsidR="00C05A6D" w:rsidRDefault="00CC135D" w:rsidP="008731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AEEF3" w:themeFill="accent5" w:themeFillTint="33"/>
        <w:spacing w:after="6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Indiquez le projet d’utilisation des fonds avec une prise en charge à 100% dans la limite des dépenses éligibles ; que votre prix soit </w:t>
      </w:r>
      <w:r w:rsidR="00B53E22">
        <w:rPr>
          <w:rFonts w:ascii="Arial" w:hAnsi="Arial" w:cs="Arial"/>
          <w:i/>
        </w:rPr>
        <w:t>d’</w:t>
      </w:r>
      <w:r>
        <w:rPr>
          <w:rFonts w:ascii="Arial" w:hAnsi="Arial" w:cs="Arial"/>
          <w:i/>
        </w:rPr>
        <w:t>un montant associé de 20k€ ou 40k€. Les catégories de dépenses à considérer</w:t>
      </w:r>
      <w:r w:rsidR="00C05A6D">
        <w:rPr>
          <w:rFonts w:ascii="Arial" w:hAnsi="Arial" w:cs="Arial"/>
          <w:i/>
        </w:rPr>
        <w:t xml:space="preserve"> sont celles présentées ci-dessous.</w:t>
      </w:r>
      <w:r>
        <w:rPr>
          <w:rFonts w:ascii="Arial" w:hAnsi="Arial" w:cs="Arial"/>
          <w:i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4040"/>
        <w:gridCol w:w="1722"/>
      </w:tblGrid>
      <w:tr w:rsidR="004A5476" w:rsidRPr="00FD1BA1" w14:paraId="139EBA7A" w14:textId="77777777" w:rsidTr="007C4B60">
        <w:trPr>
          <w:trHeight w:val="578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FCBB45E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D1BA1">
              <w:rPr>
                <w:rFonts w:ascii="Arial" w:eastAsia="Times New Roman" w:hAnsi="Arial" w:cs="Arial"/>
                <w:b/>
                <w:bCs/>
                <w:lang w:eastAsia="fr-FR"/>
              </w:rPr>
              <w:t>Catégories de dépenses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4D33198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D1BA1">
              <w:rPr>
                <w:rFonts w:ascii="Arial" w:eastAsia="Times New Roman" w:hAnsi="Arial" w:cs="Arial"/>
                <w:b/>
                <w:bCs/>
                <w:lang w:eastAsia="fr-FR"/>
              </w:rPr>
              <w:t>Sous catégories de dépense</w:t>
            </w:r>
            <w:r w:rsidR="00EC6339">
              <w:rPr>
                <w:rFonts w:ascii="Arial" w:eastAsia="Times New Roman" w:hAnsi="Arial" w:cs="Arial"/>
                <w:b/>
                <w:bCs/>
                <w:lang w:eastAsia="fr-FR"/>
              </w:rPr>
              <w:t>s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5227DF2" w14:textId="77777777" w:rsidR="004A5476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FD1BA1">
              <w:rPr>
                <w:rFonts w:ascii="Arial" w:eastAsia="Times New Roman" w:hAnsi="Arial" w:cs="Arial"/>
                <w:b/>
                <w:bCs/>
                <w:lang w:eastAsia="fr-FR"/>
              </w:rPr>
              <w:t>Montant total</w:t>
            </w:r>
            <w:r w:rsidR="00F87FB0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="00EC6339">
              <w:rPr>
                <w:rFonts w:ascii="Arial" w:eastAsia="Times New Roman" w:hAnsi="Arial" w:cs="Arial"/>
                <w:b/>
                <w:bCs/>
                <w:lang w:eastAsia="fr-FR"/>
              </w:rPr>
              <w:t>TTC/HT</w:t>
            </w:r>
          </w:p>
          <w:p w14:paraId="67466BB4" w14:textId="2A8BCEE1" w:rsidR="00EC6339" w:rsidRPr="00FD1BA1" w:rsidRDefault="00EC6339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E91D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(</w:t>
            </w:r>
            <w:r w:rsidR="003512EE" w:rsidRPr="00E91D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</w:t>
            </w:r>
            <w:r w:rsidRPr="00E91D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n fonction de la récupération ou non de la TVA)</w:t>
            </w:r>
          </w:p>
        </w:tc>
      </w:tr>
      <w:tr w:rsidR="004A5476" w:rsidRPr="00FD1BA1" w14:paraId="44961875" w14:textId="77777777" w:rsidTr="007C4B60">
        <w:trPr>
          <w:trHeight w:val="509"/>
        </w:trPr>
        <w:tc>
          <w:tcPr>
            <w:tcW w:w="3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484E1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4A8C2B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0450E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4A5476" w:rsidRPr="00FD1BA1" w14:paraId="3EA8614B" w14:textId="77777777" w:rsidTr="007C4B60">
        <w:trPr>
          <w:trHeight w:val="5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955" w14:textId="21A46E1A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Catégories 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s</w:t>
            </w:r>
            <w:r w:rsidRPr="00FD1B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 dépenses données à titre d'exemple ci-dessous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F100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Sous catégories de dépenses données à titre d'exemple ci-dessous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ECA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4A5476" w:rsidRPr="00FD1BA1" w14:paraId="47862914" w14:textId="77777777" w:rsidTr="007C4B60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3FC7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Frais de personnel contractuel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4B6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 xml:space="preserve">Préciser le type de personnel (doctorant, </w:t>
            </w:r>
            <w:proofErr w:type="spellStart"/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post-doctorant</w:t>
            </w:r>
            <w:proofErr w:type="spellEnd"/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, ingénieur, technicien, …)</w:t>
            </w:r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br/>
              <w:t>Salaires bruts charg</w:t>
            </w:r>
            <w:r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é</w:t>
            </w:r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B7C8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A5476" w:rsidRPr="00FD1BA1" w14:paraId="502EDA8D" w14:textId="77777777" w:rsidTr="007C4B60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1AA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Dépenses de prestations externes de service et sous-traitance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21BB" w14:textId="1F4D34AE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Frais de travaux de conception et études, formation, frais de conseil, expertise technique, juridique, comptable, financier, sous</w:t>
            </w:r>
            <w:r w:rsidR="00F87FB0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-</w:t>
            </w:r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traitance…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B48A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A5476" w:rsidRPr="00FD1BA1" w14:paraId="07C6B2CC" w14:textId="77777777" w:rsidTr="00280FEB">
        <w:trPr>
          <w:trHeight w:val="56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F3C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Petit matériel, consommables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CBC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Petit matériel de laboratoire, 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D44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4A5476" w:rsidRPr="00FD1BA1" w14:paraId="6864465C" w14:textId="77777777" w:rsidTr="00E91D48">
        <w:trPr>
          <w:trHeight w:val="63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EE75" w14:textId="77777777" w:rsidR="004A5476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011C" w14:textId="77777777" w:rsidR="004A5476" w:rsidRPr="00621316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808080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35D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</w:t>
            </w:r>
          </w:p>
        </w:tc>
      </w:tr>
      <w:tr w:rsidR="004A5476" w:rsidRPr="00FD1BA1" w14:paraId="08676B74" w14:textId="77777777" w:rsidTr="007C4B60">
        <w:trPr>
          <w:trHeight w:val="840"/>
        </w:trPr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C1BE1" w14:textId="77777777" w:rsidR="004A5476" w:rsidRPr="00FD1BA1" w:rsidRDefault="004A5476" w:rsidP="008731FA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</w:t>
            </w:r>
            <w:r w:rsidRPr="00FD1B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otal dépenses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F67EB3" w14:textId="77777777" w:rsidR="004A5476" w:rsidRPr="00FD1BA1" w:rsidRDefault="004A5476" w:rsidP="008731F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D1BA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0,00 €</w:t>
            </w:r>
          </w:p>
        </w:tc>
      </w:tr>
    </w:tbl>
    <w:p w14:paraId="0291ED21" w14:textId="77777777" w:rsidR="004A5476" w:rsidRDefault="004A5476" w:rsidP="008731FA">
      <w:pPr>
        <w:spacing w:after="60" w:line="240" w:lineRule="auto"/>
        <w:rPr>
          <w:rFonts w:ascii="Arial" w:hAnsi="Arial" w:cs="Arial"/>
          <w:bCs/>
        </w:rPr>
      </w:pPr>
    </w:p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265F39" w14:paraId="0F27D866" w14:textId="77777777" w:rsidTr="00265F39">
        <w:tc>
          <w:tcPr>
            <w:tcW w:w="9062" w:type="dxa"/>
            <w:shd w:val="clear" w:color="auto" w:fill="BFBFBF" w:themeFill="background1" w:themeFillShade="BF"/>
          </w:tcPr>
          <w:p w14:paraId="3342B001" w14:textId="77777777" w:rsidR="00265F39" w:rsidRPr="004F7ED8" w:rsidRDefault="00265F39" w:rsidP="008731FA">
            <w:pPr>
              <w:spacing w:after="60"/>
              <w:jc w:val="center"/>
              <w:rPr>
                <w:b/>
                <w:bCs/>
                <w:sz w:val="28"/>
                <w:szCs w:val="28"/>
              </w:rPr>
            </w:pPr>
            <w:r w:rsidRPr="004F7ED8">
              <w:rPr>
                <w:b/>
                <w:bCs/>
                <w:sz w:val="28"/>
                <w:szCs w:val="28"/>
              </w:rPr>
              <w:t>Pièces à joindre au dossier</w:t>
            </w:r>
          </w:p>
          <w:p w14:paraId="2066E5DE" w14:textId="77777777" w:rsidR="002C04EF" w:rsidRDefault="003F389E" w:rsidP="008731FA">
            <w:pPr>
              <w:pStyle w:val="NormalWeb"/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Pièces relatives au</w:t>
            </w:r>
            <w:r w:rsidR="002C04E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chercheur :</w:t>
            </w:r>
          </w:p>
          <w:p w14:paraId="268D356A" w14:textId="77777777" w:rsidR="00A266EF" w:rsidRPr="00005CE9" w:rsidRDefault="00A266EF" w:rsidP="008731FA">
            <w:pPr>
              <w:pStyle w:val="NormalWeb"/>
              <w:numPr>
                <w:ilvl w:val="0"/>
                <w:numId w:val="38"/>
              </w:numPr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CV du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chercheur</w:t>
            </w:r>
            <w:r w:rsidRPr="00005CE9">
              <w:rPr>
                <w:rFonts w:ascii="Arial" w:hAnsi="Arial" w:cs="Arial"/>
                <w:sz w:val="22"/>
                <w:szCs w:val="22"/>
                <w:lang w:eastAsia="ar-SA"/>
              </w:rPr>
              <w:t>;</w:t>
            </w:r>
            <w:proofErr w:type="gramEnd"/>
          </w:p>
          <w:p w14:paraId="1246ED17" w14:textId="1447BFCD" w:rsidR="000D6E0C" w:rsidRDefault="000D6E0C" w:rsidP="008731FA">
            <w:pPr>
              <w:pStyle w:val="NormalWeb"/>
              <w:numPr>
                <w:ilvl w:val="0"/>
                <w:numId w:val="38"/>
              </w:numPr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RIB du chercheur ;</w:t>
            </w:r>
          </w:p>
          <w:p w14:paraId="46024D11" w14:textId="77777777" w:rsidR="003F389E" w:rsidRDefault="003F389E" w:rsidP="008731FA">
            <w:pPr>
              <w:pStyle w:val="NormalWeb"/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Pièces relatives à l’établissement</w:t>
            </w:r>
            <w:r w:rsidR="00F87FB0">
              <w:rPr>
                <w:rFonts w:ascii="Arial" w:hAnsi="Arial" w:cs="Arial"/>
                <w:sz w:val="22"/>
                <w:szCs w:val="22"/>
                <w:lang w:eastAsia="ar-SA"/>
              </w:rPr>
              <w:t> :</w:t>
            </w:r>
          </w:p>
          <w:p w14:paraId="61536A7A" w14:textId="4FB2C326" w:rsidR="00515D21" w:rsidRDefault="00F87FB0" w:rsidP="008731FA">
            <w:pPr>
              <w:pStyle w:val="NormalWeb"/>
              <w:numPr>
                <w:ilvl w:val="0"/>
                <w:numId w:val="38"/>
              </w:numPr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</w:t>
            </w:r>
            <w:r w:rsidR="00515D21">
              <w:rPr>
                <w:rFonts w:ascii="Arial" w:hAnsi="Arial" w:cs="Arial"/>
                <w:sz w:val="22"/>
                <w:szCs w:val="22"/>
                <w:lang w:eastAsia="ar-SA"/>
              </w:rPr>
              <w:t xml:space="preserve">ourrier </w:t>
            </w:r>
            <w:r w:rsidR="00D50E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de </w:t>
            </w:r>
            <w:r w:rsidR="00515D21">
              <w:rPr>
                <w:rFonts w:ascii="Arial" w:hAnsi="Arial" w:cs="Arial"/>
                <w:sz w:val="22"/>
                <w:szCs w:val="22"/>
                <w:lang w:eastAsia="ar-SA"/>
              </w:rPr>
              <w:t>soutien de l’étab</w:t>
            </w:r>
            <w:r w:rsidR="0075342E">
              <w:rPr>
                <w:rFonts w:ascii="Arial" w:hAnsi="Arial" w:cs="Arial"/>
                <w:sz w:val="22"/>
                <w:szCs w:val="22"/>
                <w:lang w:eastAsia="ar-SA"/>
              </w:rPr>
              <w:t>lissement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D50E3C">
              <w:rPr>
                <w:rFonts w:ascii="Arial" w:hAnsi="Arial" w:cs="Arial"/>
                <w:sz w:val="22"/>
                <w:szCs w:val="22"/>
                <w:lang w:eastAsia="ar-SA"/>
              </w:rPr>
              <w:t xml:space="preserve">de rattachement </w:t>
            </w:r>
            <w:r w:rsidR="007419FB">
              <w:rPr>
                <w:rFonts w:ascii="Arial" w:hAnsi="Arial" w:cs="Arial"/>
                <w:sz w:val="22"/>
                <w:szCs w:val="22"/>
                <w:lang w:eastAsia="ar-SA"/>
              </w:rPr>
              <w:t>au dépôt d</w:t>
            </w:r>
            <w:r w:rsidR="005C1711">
              <w:rPr>
                <w:rFonts w:ascii="Arial" w:hAnsi="Arial" w:cs="Arial"/>
                <w:sz w:val="22"/>
                <w:szCs w:val="22"/>
                <w:lang w:eastAsia="ar-SA"/>
              </w:rPr>
              <w:t>e</w:t>
            </w:r>
            <w:r w:rsidR="007419FB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dossier de </w:t>
            </w:r>
            <w:r w:rsidR="00A6513C">
              <w:rPr>
                <w:rFonts w:ascii="Arial" w:hAnsi="Arial" w:cs="Arial"/>
                <w:sz w:val="22"/>
                <w:szCs w:val="22"/>
                <w:lang w:eastAsia="ar-SA"/>
              </w:rPr>
              <w:t>candidature</w:t>
            </w:r>
            <w:r w:rsidR="005C1711">
              <w:rPr>
                <w:rFonts w:ascii="Arial" w:hAnsi="Arial" w:cs="Arial"/>
                <w:sz w:val="22"/>
                <w:szCs w:val="22"/>
                <w:lang w:eastAsia="ar-SA"/>
              </w:rPr>
              <w:t> ;</w:t>
            </w:r>
          </w:p>
          <w:p w14:paraId="5828BA56" w14:textId="77777777" w:rsidR="000D6E0C" w:rsidRDefault="000D6E0C" w:rsidP="008731FA">
            <w:pPr>
              <w:pStyle w:val="NormalWeb"/>
              <w:numPr>
                <w:ilvl w:val="0"/>
                <w:numId w:val="38"/>
              </w:numPr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RIB de l’établissement de rattachement ;</w:t>
            </w:r>
          </w:p>
          <w:p w14:paraId="2D81644A" w14:textId="17F56D36" w:rsidR="00C17A36" w:rsidRDefault="00C17A36" w:rsidP="008731FA">
            <w:pPr>
              <w:pStyle w:val="NormalWeb"/>
              <w:numPr>
                <w:ilvl w:val="0"/>
                <w:numId w:val="38"/>
              </w:numPr>
              <w:spacing w:before="0" w:beforeAutospacing="0" w:after="60" w:afterAutospacing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6A46D5">
              <w:rPr>
                <w:rFonts w:ascii="Arial" w:hAnsi="Arial" w:cs="Arial"/>
                <w:sz w:val="22"/>
                <w:szCs w:val="22"/>
                <w:lang w:eastAsia="ar-SA"/>
              </w:rPr>
              <w:t xml:space="preserve">Charte régionale des valeurs de la République et de la laïcité dûment signée par le ou la responsable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uniquement pour l</w:t>
            </w:r>
            <w:r w:rsidRPr="006A46D5">
              <w:rPr>
                <w:rFonts w:ascii="Arial" w:hAnsi="Arial" w:cs="Arial"/>
                <w:sz w:val="22"/>
                <w:szCs w:val="22"/>
                <w:lang w:eastAsia="ar-SA"/>
              </w:rPr>
              <w:t xml:space="preserve">es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établissements</w:t>
            </w:r>
            <w:r w:rsidRPr="006A46D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privé</w:t>
            </w:r>
            <w:r w:rsidRPr="003E0EF8">
              <w:rPr>
                <w:rFonts w:ascii="Arial" w:hAnsi="Arial" w:cs="Arial"/>
                <w:sz w:val="22"/>
                <w:szCs w:val="22"/>
                <w:u w:val="single"/>
                <w:lang w:eastAsia="ar-SA"/>
              </w:rPr>
              <w:t>s</w:t>
            </w:r>
            <w:r w:rsidRPr="006A46D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;</w:t>
            </w:r>
          </w:p>
          <w:p w14:paraId="57F125B3" w14:textId="77777777" w:rsidR="003D0CE4" w:rsidRPr="003D0CE4" w:rsidRDefault="003D0CE4" w:rsidP="008731FA">
            <w:pPr>
              <w:spacing w:after="60"/>
              <w:ind w:left="720"/>
              <w:rPr>
                <w:color w:val="1F497D"/>
              </w:rPr>
            </w:pPr>
          </w:p>
          <w:p w14:paraId="5940346B" w14:textId="77777777" w:rsidR="00265F39" w:rsidRPr="00294DBD" w:rsidRDefault="00F57831" w:rsidP="00294DBD">
            <w:pPr>
              <w:spacing w:after="60"/>
              <w:jc w:val="both"/>
              <w:rPr>
                <w:rFonts w:ascii="Arial" w:hAnsi="Arial" w:cs="Arial"/>
                <w:color w:val="0000FF"/>
                <w:u w:val="single"/>
              </w:rPr>
            </w:pPr>
            <w:r w:rsidRPr="00721533">
              <w:rPr>
                <w:rFonts w:ascii="Arial" w:hAnsi="Arial" w:cs="Arial"/>
                <w:b/>
              </w:rPr>
              <w:t>Le dossier de candidature pour l’appel à candidature</w:t>
            </w:r>
            <w:r>
              <w:rPr>
                <w:rFonts w:ascii="Arial" w:hAnsi="Arial" w:cs="Arial"/>
                <w:b/>
              </w:rPr>
              <w:t>s</w:t>
            </w:r>
            <w:r w:rsidRPr="00721533">
              <w:rPr>
                <w:rFonts w:ascii="Arial" w:hAnsi="Arial" w:cs="Arial"/>
                <w:b/>
              </w:rPr>
              <w:t xml:space="preserve"> « </w:t>
            </w:r>
            <w:r w:rsidR="00C31CA7">
              <w:rPr>
                <w:rFonts w:ascii="Arial" w:hAnsi="Arial" w:cs="Arial"/>
                <w:b/>
              </w:rPr>
              <w:t xml:space="preserve">Prix des </w:t>
            </w:r>
            <w:r w:rsidR="00D51ED6">
              <w:rPr>
                <w:rFonts w:ascii="Arial" w:hAnsi="Arial" w:cs="Arial"/>
                <w:b/>
              </w:rPr>
              <w:t>I</w:t>
            </w:r>
            <w:r w:rsidR="00F57898" w:rsidRPr="006D1A95">
              <w:rPr>
                <w:rFonts w:ascii="Arial" w:hAnsi="Arial" w:cs="Arial"/>
                <w:b/>
              </w:rPr>
              <w:t>nnovat</w:t>
            </w:r>
            <w:r w:rsidR="00D51ED6">
              <w:rPr>
                <w:rFonts w:ascii="Arial" w:hAnsi="Arial" w:cs="Arial"/>
                <w:b/>
              </w:rPr>
              <w:t>eur</w:t>
            </w:r>
            <w:r w:rsidR="00C31CA7">
              <w:rPr>
                <w:rFonts w:ascii="Arial" w:hAnsi="Arial" w:cs="Arial"/>
                <w:b/>
              </w:rPr>
              <w:t>s</w:t>
            </w:r>
            <w:r w:rsidR="00011545">
              <w:rPr>
                <w:rFonts w:ascii="Arial" w:hAnsi="Arial" w:cs="Arial"/>
                <w:b/>
              </w:rPr>
              <w:t xml:space="preserve"> </w:t>
            </w:r>
            <w:r w:rsidRPr="00721533">
              <w:rPr>
                <w:rFonts w:ascii="Arial" w:hAnsi="Arial" w:cs="Arial"/>
                <w:b/>
              </w:rPr>
              <w:t xml:space="preserve">» </w:t>
            </w:r>
            <w:r w:rsidR="00C31CA7">
              <w:rPr>
                <w:rFonts w:ascii="Arial" w:hAnsi="Arial" w:cs="Arial"/>
                <w:b/>
              </w:rPr>
              <w:t xml:space="preserve">de la Région Ile-de-France </w:t>
            </w:r>
            <w:r w:rsidRPr="00721533">
              <w:rPr>
                <w:rFonts w:ascii="Arial" w:hAnsi="Arial" w:cs="Arial"/>
              </w:rPr>
              <w:t xml:space="preserve">est à </w:t>
            </w:r>
            <w:r w:rsidR="00577A96">
              <w:rPr>
                <w:rFonts w:ascii="Arial" w:hAnsi="Arial" w:cs="Arial"/>
              </w:rPr>
              <w:t>envoyer</w:t>
            </w:r>
            <w:r w:rsidRPr="00721533">
              <w:rPr>
                <w:rFonts w:ascii="Arial" w:hAnsi="Arial" w:cs="Arial"/>
              </w:rPr>
              <w:t xml:space="preserve"> </w:t>
            </w:r>
            <w:r w:rsidR="00577A96" w:rsidRPr="005160BF">
              <w:rPr>
                <w:rFonts w:ascii="Arial" w:hAnsi="Arial" w:cs="Arial"/>
                <w:b/>
              </w:rPr>
              <w:t xml:space="preserve">par le responsable </w:t>
            </w:r>
            <w:r w:rsidR="00577A96">
              <w:rPr>
                <w:rFonts w:ascii="Arial" w:hAnsi="Arial" w:cs="Arial"/>
                <w:b/>
              </w:rPr>
              <w:t>de l’établissement de rattachement du chercheur candidat</w:t>
            </w:r>
            <w:r w:rsidR="00577A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à l’adresse suivante : </w:t>
            </w:r>
            <w:hyperlink r:id="rId12" w:history="1">
              <w:r w:rsidRPr="00005CE9">
                <w:rPr>
                  <w:rFonts w:ascii="Arial" w:hAnsi="Arial" w:cs="Arial"/>
                </w:rPr>
                <w:t>transferttechno@iledefrance.fr</w:t>
              </w:r>
            </w:hyperlink>
            <w:r w:rsidR="005160BF" w:rsidRPr="005160BF">
              <w:t xml:space="preserve"> </w:t>
            </w:r>
            <w:r w:rsidR="00D50E3C">
              <w:rPr>
                <w:rFonts w:ascii="Arial" w:hAnsi="Arial" w:cs="Arial"/>
                <w:b/>
              </w:rPr>
              <w:t>.</w:t>
            </w:r>
            <w:r w:rsidR="005160BF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</w:tc>
      </w:tr>
    </w:tbl>
    <w:p w14:paraId="06A56746" w14:textId="77777777" w:rsidR="00265F39" w:rsidRPr="00294DBD" w:rsidRDefault="00265F39" w:rsidP="008731FA">
      <w:pPr>
        <w:spacing w:after="60"/>
        <w:rPr>
          <w:sz w:val="2"/>
          <w:szCs w:val="2"/>
        </w:rPr>
      </w:pPr>
    </w:p>
    <w:sectPr w:rsidR="00265F39" w:rsidRPr="00294DBD" w:rsidSect="00294DBD">
      <w:footerReference w:type="default" r:id="rId13"/>
      <w:pgSz w:w="11906" w:h="16838"/>
      <w:pgMar w:top="1110" w:right="1417" w:bottom="993" w:left="1417" w:header="708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4953" w14:textId="77777777" w:rsidR="00A62774" w:rsidRDefault="00A62774" w:rsidP="004F67D2">
      <w:pPr>
        <w:spacing w:after="0" w:line="240" w:lineRule="auto"/>
      </w:pPr>
      <w:r>
        <w:separator/>
      </w:r>
    </w:p>
  </w:endnote>
  <w:endnote w:type="continuationSeparator" w:id="0">
    <w:p w14:paraId="67E108D0" w14:textId="77777777" w:rsidR="00A62774" w:rsidRDefault="00A62774" w:rsidP="004F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47921605"/>
      <w:docPartObj>
        <w:docPartGallery w:val="Page Numbers (Bottom of Page)"/>
        <w:docPartUnique/>
      </w:docPartObj>
    </w:sdtPr>
    <w:sdtEndPr/>
    <w:sdtContent>
      <w:p w14:paraId="32A3259E" w14:textId="359063DD" w:rsidR="0020246B" w:rsidRPr="00CB50B0" w:rsidRDefault="00926015">
        <w:pPr>
          <w:pStyle w:val="Pieddepage"/>
          <w:rPr>
            <w:sz w:val="20"/>
            <w:szCs w:val="20"/>
          </w:rPr>
        </w:pPr>
        <w:r>
          <w:rPr>
            <w:sz w:val="20"/>
            <w:szCs w:val="20"/>
          </w:rPr>
          <w:t xml:space="preserve">AAP Prix Innovateurs – Île-de-France </w:t>
        </w:r>
        <w:r w:rsidR="00EC6339">
          <w:rPr>
            <w:sz w:val="20"/>
            <w:szCs w:val="20"/>
          </w:rPr>
          <w:t xml:space="preserve">2020 </w:t>
        </w:r>
        <w:r>
          <w:rPr>
            <w:sz w:val="20"/>
            <w:szCs w:val="20"/>
          </w:rPr>
          <w:t>– Formulaire de candidature</w:t>
        </w:r>
        <w:r w:rsidR="0020246B" w:rsidRPr="00CB50B0">
          <w:rPr>
            <w:sz w:val="20"/>
            <w:szCs w:val="20"/>
          </w:rPr>
          <w:tab/>
        </w:r>
        <w:r w:rsidR="0020246B" w:rsidRPr="00CB50B0">
          <w:rPr>
            <w:sz w:val="20"/>
            <w:szCs w:val="20"/>
          </w:rPr>
          <w:tab/>
        </w:r>
        <w:r w:rsidR="0020246B" w:rsidRPr="00CB50B0">
          <w:rPr>
            <w:sz w:val="20"/>
            <w:szCs w:val="20"/>
          </w:rPr>
          <w:fldChar w:fldCharType="begin"/>
        </w:r>
        <w:r w:rsidR="0020246B" w:rsidRPr="00CB50B0">
          <w:rPr>
            <w:sz w:val="20"/>
            <w:szCs w:val="20"/>
          </w:rPr>
          <w:instrText>PAGE   \* MERGEFORMAT</w:instrText>
        </w:r>
        <w:r w:rsidR="0020246B" w:rsidRPr="00CB50B0">
          <w:rPr>
            <w:sz w:val="20"/>
            <w:szCs w:val="20"/>
          </w:rPr>
          <w:fldChar w:fldCharType="separate"/>
        </w:r>
        <w:r w:rsidR="00F87FB0">
          <w:rPr>
            <w:noProof/>
            <w:sz w:val="20"/>
            <w:szCs w:val="20"/>
          </w:rPr>
          <w:t>3</w:t>
        </w:r>
        <w:r w:rsidR="0020246B" w:rsidRPr="00CB50B0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8D83" w14:textId="77777777" w:rsidR="00A62774" w:rsidRDefault="00A62774" w:rsidP="004F67D2">
      <w:pPr>
        <w:spacing w:after="0" w:line="240" w:lineRule="auto"/>
      </w:pPr>
      <w:r>
        <w:separator/>
      </w:r>
    </w:p>
  </w:footnote>
  <w:footnote w:type="continuationSeparator" w:id="0">
    <w:p w14:paraId="0CF463FC" w14:textId="77777777" w:rsidR="00A62774" w:rsidRDefault="00A62774" w:rsidP="004F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EB6"/>
    <w:multiLevelType w:val="hybridMultilevel"/>
    <w:tmpl w:val="33A0D30E"/>
    <w:lvl w:ilvl="0" w:tplc="5C06B81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10D5"/>
    <w:multiLevelType w:val="hybridMultilevel"/>
    <w:tmpl w:val="9C3646D0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469AE0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1ABA"/>
    <w:multiLevelType w:val="hybridMultilevel"/>
    <w:tmpl w:val="8C4CD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C0198"/>
    <w:multiLevelType w:val="hybridMultilevel"/>
    <w:tmpl w:val="42DA2F52"/>
    <w:lvl w:ilvl="0" w:tplc="D672952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AB0"/>
    <w:multiLevelType w:val="hybridMultilevel"/>
    <w:tmpl w:val="A27877E6"/>
    <w:lvl w:ilvl="0" w:tplc="30D84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58D9"/>
    <w:multiLevelType w:val="hybridMultilevel"/>
    <w:tmpl w:val="66DEC22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07A44187"/>
    <w:multiLevelType w:val="hybridMultilevel"/>
    <w:tmpl w:val="215ADB78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9110CBF"/>
    <w:multiLevelType w:val="hybridMultilevel"/>
    <w:tmpl w:val="723CCF1C"/>
    <w:lvl w:ilvl="0" w:tplc="FABA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CB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86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2E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8A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06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4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21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CCA580B"/>
    <w:multiLevelType w:val="hybridMultilevel"/>
    <w:tmpl w:val="8E62E6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E1076"/>
    <w:multiLevelType w:val="multilevel"/>
    <w:tmpl w:val="84C85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32174A"/>
    <w:multiLevelType w:val="hybridMultilevel"/>
    <w:tmpl w:val="71AC77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1" w15:restartNumberingAfterBreak="0">
    <w:nsid w:val="14790D98"/>
    <w:multiLevelType w:val="hybridMultilevel"/>
    <w:tmpl w:val="ACD61C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C2427"/>
    <w:multiLevelType w:val="hybridMultilevel"/>
    <w:tmpl w:val="335496AA"/>
    <w:lvl w:ilvl="0" w:tplc="EF4CD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B05EA4"/>
    <w:multiLevelType w:val="hybridMultilevel"/>
    <w:tmpl w:val="2D5C8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E6595"/>
    <w:multiLevelType w:val="hybridMultilevel"/>
    <w:tmpl w:val="BFEEA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F51FC"/>
    <w:multiLevelType w:val="multilevel"/>
    <w:tmpl w:val="026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FD6550"/>
    <w:multiLevelType w:val="hybridMultilevel"/>
    <w:tmpl w:val="D9760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83E4F"/>
    <w:multiLevelType w:val="hybridMultilevel"/>
    <w:tmpl w:val="127A1822"/>
    <w:lvl w:ilvl="0" w:tplc="D5CECA3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35265"/>
    <w:multiLevelType w:val="hybridMultilevel"/>
    <w:tmpl w:val="72129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5505D"/>
    <w:multiLevelType w:val="hybridMultilevel"/>
    <w:tmpl w:val="8E7472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350E1"/>
    <w:multiLevelType w:val="hybridMultilevel"/>
    <w:tmpl w:val="2E82989A"/>
    <w:lvl w:ilvl="0" w:tplc="30D84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2463B"/>
    <w:multiLevelType w:val="hybridMultilevel"/>
    <w:tmpl w:val="197C2A2A"/>
    <w:lvl w:ilvl="0" w:tplc="F648B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D3D75"/>
    <w:multiLevelType w:val="hybridMultilevel"/>
    <w:tmpl w:val="D2F6C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5FD"/>
    <w:multiLevelType w:val="hybridMultilevel"/>
    <w:tmpl w:val="1944B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1D51"/>
    <w:multiLevelType w:val="multilevel"/>
    <w:tmpl w:val="CDE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2C693C"/>
    <w:multiLevelType w:val="hybridMultilevel"/>
    <w:tmpl w:val="E15C3488"/>
    <w:lvl w:ilvl="0" w:tplc="15C6A55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F3371"/>
    <w:multiLevelType w:val="hybridMultilevel"/>
    <w:tmpl w:val="4FAE5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F5BB3"/>
    <w:multiLevelType w:val="multilevel"/>
    <w:tmpl w:val="3F528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F54D53"/>
    <w:multiLevelType w:val="hybridMultilevel"/>
    <w:tmpl w:val="2988AC6A"/>
    <w:lvl w:ilvl="0" w:tplc="4C8E4AD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C5795"/>
    <w:multiLevelType w:val="hybridMultilevel"/>
    <w:tmpl w:val="15E2CDF0"/>
    <w:lvl w:ilvl="0" w:tplc="B0A88E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2686B"/>
    <w:multiLevelType w:val="hybridMultilevel"/>
    <w:tmpl w:val="DD94F27C"/>
    <w:lvl w:ilvl="0" w:tplc="A24CDA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2B1B"/>
    <w:multiLevelType w:val="multilevel"/>
    <w:tmpl w:val="B10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84429B"/>
    <w:multiLevelType w:val="hybridMultilevel"/>
    <w:tmpl w:val="00BEAF92"/>
    <w:lvl w:ilvl="0" w:tplc="30D84E9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354DC3"/>
    <w:multiLevelType w:val="hybridMultilevel"/>
    <w:tmpl w:val="802691E0"/>
    <w:lvl w:ilvl="0" w:tplc="0B9835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12682"/>
    <w:multiLevelType w:val="hybridMultilevel"/>
    <w:tmpl w:val="B8E6D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F3204"/>
    <w:multiLevelType w:val="multilevel"/>
    <w:tmpl w:val="FACA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8F65B3"/>
    <w:multiLevelType w:val="hybridMultilevel"/>
    <w:tmpl w:val="613A7222"/>
    <w:lvl w:ilvl="0" w:tplc="14F2E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92E2E"/>
    <w:multiLevelType w:val="hybridMultilevel"/>
    <w:tmpl w:val="E956127E"/>
    <w:lvl w:ilvl="0" w:tplc="855E0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66145"/>
    <w:multiLevelType w:val="hybridMultilevel"/>
    <w:tmpl w:val="C1184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C12BC"/>
    <w:multiLevelType w:val="hybridMultilevel"/>
    <w:tmpl w:val="CB5624B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0" w15:restartNumberingAfterBreak="0">
    <w:nsid w:val="793C3EDB"/>
    <w:multiLevelType w:val="hybridMultilevel"/>
    <w:tmpl w:val="55E0C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34FB8"/>
    <w:multiLevelType w:val="hybridMultilevel"/>
    <w:tmpl w:val="FB36CD9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4"/>
  </w:num>
  <w:num w:numId="2">
    <w:abstractNumId w:val="36"/>
  </w:num>
  <w:num w:numId="3">
    <w:abstractNumId w:val="7"/>
  </w:num>
  <w:num w:numId="4">
    <w:abstractNumId w:val="1"/>
  </w:num>
  <w:num w:numId="5">
    <w:abstractNumId w:val="32"/>
  </w:num>
  <w:num w:numId="6">
    <w:abstractNumId w:val="20"/>
  </w:num>
  <w:num w:numId="7">
    <w:abstractNumId w:val="33"/>
  </w:num>
  <w:num w:numId="8">
    <w:abstractNumId w:val="14"/>
  </w:num>
  <w:num w:numId="9">
    <w:abstractNumId w:val="38"/>
  </w:num>
  <w:num w:numId="10">
    <w:abstractNumId w:val="13"/>
  </w:num>
  <w:num w:numId="11">
    <w:abstractNumId w:val="5"/>
  </w:num>
  <w:num w:numId="12">
    <w:abstractNumId w:val="10"/>
  </w:num>
  <w:num w:numId="13">
    <w:abstractNumId w:val="41"/>
  </w:num>
  <w:num w:numId="14">
    <w:abstractNumId w:val="39"/>
  </w:num>
  <w:num w:numId="15">
    <w:abstractNumId w:val="40"/>
  </w:num>
  <w:num w:numId="16">
    <w:abstractNumId w:val="26"/>
  </w:num>
  <w:num w:numId="17">
    <w:abstractNumId w:val="22"/>
  </w:num>
  <w:num w:numId="18">
    <w:abstractNumId w:val="3"/>
  </w:num>
  <w:num w:numId="19">
    <w:abstractNumId w:val="18"/>
  </w:num>
  <w:num w:numId="20">
    <w:abstractNumId w:val="28"/>
  </w:num>
  <w:num w:numId="21">
    <w:abstractNumId w:val="16"/>
  </w:num>
  <w:num w:numId="22">
    <w:abstractNumId w:val="23"/>
  </w:num>
  <w:num w:numId="23">
    <w:abstractNumId w:val="30"/>
  </w:num>
  <w:num w:numId="24">
    <w:abstractNumId w:val="15"/>
  </w:num>
  <w:num w:numId="25">
    <w:abstractNumId w:val="31"/>
  </w:num>
  <w:num w:numId="26">
    <w:abstractNumId w:val="37"/>
  </w:num>
  <w:num w:numId="27">
    <w:abstractNumId w:val="0"/>
  </w:num>
  <w:num w:numId="28">
    <w:abstractNumId w:val="17"/>
  </w:num>
  <w:num w:numId="29">
    <w:abstractNumId w:val="29"/>
  </w:num>
  <w:num w:numId="30">
    <w:abstractNumId w:val="24"/>
  </w:num>
  <w:num w:numId="31">
    <w:abstractNumId w:val="35"/>
  </w:num>
  <w:num w:numId="32">
    <w:abstractNumId w:val="21"/>
  </w:num>
  <w:num w:numId="33">
    <w:abstractNumId w:val="11"/>
  </w:num>
  <w:num w:numId="34">
    <w:abstractNumId w:val="6"/>
  </w:num>
  <w:num w:numId="35">
    <w:abstractNumId w:val="9"/>
  </w:num>
  <w:num w:numId="36">
    <w:abstractNumId w:val="27"/>
  </w:num>
  <w:num w:numId="37">
    <w:abstractNumId w:val="2"/>
  </w:num>
  <w:num w:numId="38">
    <w:abstractNumId w:val="19"/>
  </w:num>
  <w:num w:numId="39">
    <w:abstractNumId w:val="12"/>
  </w:num>
  <w:num w:numId="40">
    <w:abstractNumId w:val="34"/>
  </w:num>
  <w:num w:numId="41">
    <w:abstractNumId w:val="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7C"/>
    <w:rsid w:val="00000AAB"/>
    <w:rsid w:val="00005853"/>
    <w:rsid w:val="00011545"/>
    <w:rsid w:val="000146F8"/>
    <w:rsid w:val="00015161"/>
    <w:rsid w:val="0003694E"/>
    <w:rsid w:val="0003729A"/>
    <w:rsid w:val="0003777A"/>
    <w:rsid w:val="00041A32"/>
    <w:rsid w:val="00045BD8"/>
    <w:rsid w:val="0005750A"/>
    <w:rsid w:val="00066CE6"/>
    <w:rsid w:val="00072BB5"/>
    <w:rsid w:val="0007422B"/>
    <w:rsid w:val="000766C5"/>
    <w:rsid w:val="00080F24"/>
    <w:rsid w:val="00082232"/>
    <w:rsid w:val="00090D19"/>
    <w:rsid w:val="00092F1B"/>
    <w:rsid w:val="00094E98"/>
    <w:rsid w:val="00095056"/>
    <w:rsid w:val="000A2091"/>
    <w:rsid w:val="000A311A"/>
    <w:rsid w:val="000A3FAA"/>
    <w:rsid w:val="000A6D95"/>
    <w:rsid w:val="000B06FF"/>
    <w:rsid w:val="000B0B20"/>
    <w:rsid w:val="000B2BA2"/>
    <w:rsid w:val="000B502E"/>
    <w:rsid w:val="000D6E0C"/>
    <w:rsid w:val="000E04B7"/>
    <w:rsid w:val="000E4548"/>
    <w:rsid w:val="000E5EF7"/>
    <w:rsid w:val="000E6038"/>
    <w:rsid w:val="0010592A"/>
    <w:rsid w:val="00107AD0"/>
    <w:rsid w:val="00114BFD"/>
    <w:rsid w:val="001178AA"/>
    <w:rsid w:val="00117AA6"/>
    <w:rsid w:val="001421D5"/>
    <w:rsid w:val="001429E3"/>
    <w:rsid w:val="00146F86"/>
    <w:rsid w:val="001578C3"/>
    <w:rsid w:val="00157EB9"/>
    <w:rsid w:val="0016099A"/>
    <w:rsid w:val="0016402A"/>
    <w:rsid w:val="00166FD6"/>
    <w:rsid w:val="00183D5A"/>
    <w:rsid w:val="00185769"/>
    <w:rsid w:val="001904AF"/>
    <w:rsid w:val="001932C5"/>
    <w:rsid w:val="001A5225"/>
    <w:rsid w:val="001A6F0C"/>
    <w:rsid w:val="001B0BE0"/>
    <w:rsid w:val="001B3262"/>
    <w:rsid w:val="001B3880"/>
    <w:rsid w:val="001B45F0"/>
    <w:rsid w:val="001B59E2"/>
    <w:rsid w:val="001D6DBB"/>
    <w:rsid w:val="001F2EDB"/>
    <w:rsid w:val="001F6797"/>
    <w:rsid w:val="0020246B"/>
    <w:rsid w:val="00202537"/>
    <w:rsid w:val="0020548E"/>
    <w:rsid w:val="00213B35"/>
    <w:rsid w:val="00214F46"/>
    <w:rsid w:val="00234D9D"/>
    <w:rsid w:val="00243338"/>
    <w:rsid w:val="00252A58"/>
    <w:rsid w:val="00255E7C"/>
    <w:rsid w:val="00261510"/>
    <w:rsid w:val="0026180F"/>
    <w:rsid w:val="00265F39"/>
    <w:rsid w:val="00266B02"/>
    <w:rsid w:val="002722BA"/>
    <w:rsid w:val="00277963"/>
    <w:rsid w:val="0028089E"/>
    <w:rsid w:val="00280FEB"/>
    <w:rsid w:val="00282605"/>
    <w:rsid w:val="00282963"/>
    <w:rsid w:val="00283A19"/>
    <w:rsid w:val="00290285"/>
    <w:rsid w:val="002934D8"/>
    <w:rsid w:val="002937D3"/>
    <w:rsid w:val="00294DBD"/>
    <w:rsid w:val="002A205E"/>
    <w:rsid w:val="002A2521"/>
    <w:rsid w:val="002B1ACB"/>
    <w:rsid w:val="002B3FA2"/>
    <w:rsid w:val="002C04EF"/>
    <w:rsid w:val="002C1491"/>
    <w:rsid w:val="002D31DE"/>
    <w:rsid w:val="002E3B99"/>
    <w:rsid w:val="002F4E79"/>
    <w:rsid w:val="00303398"/>
    <w:rsid w:val="003065AB"/>
    <w:rsid w:val="00306FE7"/>
    <w:rsid w:val="00311985"/>
    <w:rsid w:val="00316ACF"/>
    <w:rsid w:val="00320081"/>
    <w:rsid w:val="003237E5"/>
    <w:rsid w:val="003312B9"/>
    <w:rsid w:val="003376DA"/>
    <w:rsid w:val="003472E4"/>
    <w:rsid w:val="003512EE"/>
    <w:rsid w:val="00354DE5"/>
    <w:rsid w:val="003552E2"/>
    <w:rsid w:val="003626AC"/>
    <w:rsid w:val="00366D20"/>
    <w:rsid w:val="0037412B"/>
    <w:rsid w:val="00390949"/>
    <w:rsid w:val="00394367"/>
    <w:rsid w:val="003A0629"/>
    <w:rsid w:val="003A0768"/>
    <w:rsid w:val="003A27CB"/>
    <w:rsid w:val="003A38DB"/>
    <w:rsid w:val="003B6185"/>
    <w:rsid w:val="003C6E3F"/>
    <w:rsid w:val="003D0CE4"/>
    <w:rsid w:val="003D6AA1"/>
    <w:rsid w:val="003E770B"/>
    <w:rsid w:val="003F389E"/>
    <w:rsid w:val="003F5D6B"/>
    <w:rsid w:val="003F6C68"/>
    <w:rsid w:val="00407579"/>
    <w:rsid w:val="00415B27"/>
    <w:rsid w:val="00420F2D"/>
    <w:rsid w:val="004227F8"/>
    <w:rsid w:val="0043167F"/>
    <w:rsid w:val="00440010"/>
    <w:rsid w:val="004541FD"/>
    <w:rsid w:val="004561C1"/>
    <w:rsid w:val="004567EF"/>
    <w:rsid w:val="00465139"/>
    <w:rsid w:val="0047638C"/>
    <w:rsid w:val="00480933"/>
    <w:rsid w:val="00481ED6"/>
    <w:rsid w:val="004941F1"/>
    <w:rsid w:val="004A5476"/>
    <w:rsid w:val="004A6BC6"/>
    <w:rsid w:val="004C2B63"/>
    <w:rsid w:val="004C3174"/>
    <w:rsid w:val="004D7256"/>
    <w:rsid w:val="004E55DE"/>
    <w:rsid w:val="004E5EC9"/>
    <w:rsid w:val="004F295C"/>
    <w:rsid w:val="004F67D2"/>
    <w:rsid w:val="004F7ED8"/>
    <w:rsid w:val="00501A09"/>
    <w:rsid w:val="005141C8"/>
    <w:rsid w:val="00515D21"/>
    <w:rsid w:val="005160BF"/>
    <w:rsid w:val="00522A56"/>
    <w:rsid w:val="005348C6"/>
    <w:rsid w:val="00537CA1"/>
    <w:rsid w:val="0054654D"/>
    <w:rsid w:val="00567D00"/>
    <w:rsid w:val="0057327B"/>
    <w:rsid w:val="00576F9C"/>
    <w:rsid w:val="00577A96"/>
    <w:rsid w:val="00593EBF"/>
    <w:rsid w:val="00593F01"/>
    <w:rsid w:val="005961A7"/>
    <w:rsid w:val="005C076A"/>
    <w:rsid w:val="005C0B67"/>
    <w:rsid w:val="005C1711"/>
    <w:rsid w:val="005C555F"/>
    <w:rsid w:val="005E12EC"/>
    <w:rsid w:val="005E3B43"/>
    <w:rsid w:val="005F0914"/>
    <w:rsid w:val="005F4669"/>
    <w:rsid w:val="005F5A81"/>
    <w:rsid w:val="00621316"/>
    <w:rsid w:val="006279B2"/>
    <w:rsid w:val="006301D6"/>
    <w:rsid w:val="006301F5"/>
    <w:rsid w:val="00630C7B"/>
    <w:rsid w:val="0063294D"/>
    <w:rsid w:val="006510A4"/>
    <w:rsid w:val="006510DA"/>
    <w:rsid w:val="00651A21"/>
    <w:rsid w:val="00652350"/>
    <w:rsid w:val="0065286B"/>
    <w:rsid w:val="00652B0A"/>
    <w:rsid w:val="0065329E"/>
    <w:rsid w:val="0065433D"/>
    <w:rsid w:val="00655690"/>
    <w:rsid w:val="00656F45"/>
    <w:rsid w:val="0066274C"/>
    <w:rsid w:val="006643EF"/>
    <w:rsid w:val="00675227"/>
    <w:rsid w:val="006778DC"/>
    <w:rsid w:val="00681E97"/>
    <w:rsid w:val="0068356E"/>
    <w:rsid w:val="0068381C"/>
    <w:rsid w:val="006A5CFF"/>
    <w:rsid w:val="006C4002"/>
    <w:rsid w:val="006D1A95"/>
    <w:rsid w:val="006D61C3"/>
    <w:rsid w:val="006E1261"/>
    <w:rsid w:val="006E25B8"/>
    <w:rsid w:val="006E531A"/>
    <w:rsid w:val="006F69D5"/>
    <w:rsid w:val="00706D98"/>
    <w:rsid w:val="00712C0D"/>
    <w:rsid w:val="007132CA"/>
    <w:rsid w:val="00721615"/>
    <w:rsid w:val="00722AAA"/>
    <w:rsid w:val="007275BF"/>
    <w:rsid w:val="007419FB"/>
    <w:rsid w:val="0074541F"/>
    <w:rsid w:val="00751752"/>
    <w:rsid w:val="0075342E"/>
    <w:rsid w:val="00757401"/>
    <w:rsid w:val="0077098B"/>
    <w:rsid w:val="00782F67"/>
    <w:rsid w:val="00793A07"/>
    <w:rsid w:val="00795189"/>
    <w:rsid w:val="007A015F"/>
    <w:rsid w:val="007A0424"/>
    <w:rsid w:val="007A1193"/>
    <w:rsid w:val="007A1DAF"/>
    <w:rsid w:val="007C42ED"/>
    <w:rsid w:val="007C4B60"/>
    <w:rsid w:val="007D3D92"/>
    <w:rsid w:val="007D57E2"/>
    <w:rsid w:val="007F4365"/>
    <w:rsid w:val="00801040"/>
    <w:rsid w:val="008039DE"/>
    <w:rsid w:val="00813BCD"/>
    <w:rsid w:val="00817F43"/>
    <w:rsid w:val="00824ACA"/>
    <w:rsid w:val="00825559"/>
    <w:rsid w:val="0083234E"/>
    <w:rsid w:val="00833D0D"/>
    <w:rsid w:val="008418B1"/>
    <w:rsid w:val="00845CEF"/>
    <w:rsid w:val="0085049F"/>
    <w:rsid w:val="0086402C"/>
    <w:rsid w:val="0086468B"/>
    <w:rsid w:val="00871241"/>
    <w:rsid w:val="008731FA"/>
    <w:rsid w:val="008871E3"/>
    <w:rsid w:val="00894AA5"/>
    <w:rsid w:val="008965FD"/>
    <w:rsid w:val="008A074D"/>
    <w:rsid w:val="008A4036"/>
    <w:rsid w:val="008A7FAC"/>
    <w:rsid w:val="008B771F"/>
    <w:rsid w:val="008C5D8A"/>
    <w:rsid w:val="008C6AA3"/>
    <w:rsid w:val="008D3DBF"/>
    <w:rsid w:val="008E2C22"/>
    <w:rsid w:val="008F4DAA"/>
    <w:rsid w:val="00926015"/>
    <w:rsid w:val="00944D4C"/>
    <w:rsid w:val="00950FFE"/>
    <w:rsid w:val="00952FB2"/>
    <w:rsid w:val="00957EF9"/>
    <w:rsid w:val="009612C6"/>
    <w:rsid w:val="00964CDF"/>
    <w:rsid w:val="0097017C"/>
    <w:rsid w:val="0097787B"/>
    <w:rsid w:val="009B47BE"/>
    <w:rsid w:val="009B482B"/>
    <w:rsid w:val="009C460A"/>
    <w:rsid w:val="009C6144"/>
    <w:rsid w:val="009C6AF3"/>
    <w:rsid w:val="009D2F41"/>
    <w:rsid w:val="009D330B"/>
    <w:rsid w:val="009D6620"/>
    <w:rsid w:val="009E7FF9"/>
    <w:rsid w:val="009F6174"/>
    <w:rsid w:val="00A102E6"/>
    <w:rsid w:val="00A15B2D"/>
    <w:rsid w:val="00A21DC9"/>
    <w:rsid w:val="00A266EF"/>
    <w:rsid w:val="00A2747E"/>
    <w:rsid w:val="00A30AC6"/>
    <w:rsid w:val="00A3104A"/>
    <w:rsid w:val="00A54F72"/>
    <w:rsid w:val="00A62774"/>
    <w:rsid w:val="00A62D79"/>
    <w:rsid w:val="00A6513C"/>
    <w:rsid w:val="00A73B2A"/>
    <w:rsid w:val="00A761BA"/>
    <w:rsid w:val="00A870B1"/>
    <w:rsid w:val="00A878AC"/>
    <w:rsid w:val="00A87FC6"/>
    <w:rsid w:val="00A93EB5"/>
    <w:rsid w:val="00A9648B"/>
    <w:rsid w:val="00AB49C7"/>
    <w:rsid w:val="00AB5C0E"/>
    <w:rsid w:val="00AB5F16"/>
    <w:rsid w:val="00AC1ECC"/>
    <w:rsid w:val="00AD3DC4"/>
    <w:rsid w:val="00AD6D10"/>
    <w:rsid w:val="00AE653E"/>
    <w:rsid w:val="00AE7EC6"/>
    <w:rsid w:val="00AF57EB"/>
    <w:rsid w:val="00B22643"/>
    <w:rsid w:val="00B36D9C"/>
    <w:rsid w:val="00B37303"/>
    <w:rsid w:val="00B53E22"/>
    <w:rsid w:val="00B87738"/>
    <w:rsid w:val="00B921AF"/>
    <w:rsid w:val="00B939AB"/>
    <w:rsid w:val="00BA096A"/>
    <w:rsid w:val="00BB3E6B"/>
    <w:rsid w:val="00BB67DB"/>
    <w:rsid w:val="00BC03CF"/>
    <w:rsid w:val="00BC2D94"/>
    <w:rsid w:val="00BD1B24"/>
    <w:rsid w:val="00BD1D73"/>
    <w:rsid w:val="00BD34B1"/>
    <w:rsid w:val="00BE1784"/>
    <w:rsid w:val="00BF5D40"/>
    <w:rsid w:val="00BF6838"/>
    <w:rsid w:val="00C0351D"/>
    <w:rsid w:val="00C05A6D"/>
    <w:rsid w:val="00C145F1"/>
    <w:rsid w:val="00C17A36"/>
    <w:rsid w:val="00C2147C"/>
    <w:rsid w:val="00C31CA7"/>
    <w:rsid w:val="00C42A89"/>
    <w:rsid w:val="00C47299"/>
    <w:rsid w:val="00C54C1B"/>
    <w:rsid w:val="00C701BA"/>
    <w:rsid w:val="00C76492"/>
    <w:rsid w:val="00C8057F"/>
    <w:rsid w:val="00CA29B6"/>
    <w:rsid w:val="00CA7298"/>
    <w:rsid w:val="00CB50B0"/>
    <w:rsid w:val="00CB56CC"/>
    <w:rsid w:val="00CB60FF"/>
    <w:rsid w:val="00CB6581"/>
    <w:rsid w:val="00CC135D"/>
    <w:rsid w:val="00CE0461"/>
    <w:rsid w:val="00CE7118"/>
    <w:rsid w:val="00CF3D35"/>
    <w:rsid w:val="00D004E2"/>
    <w:rsid w:val="00D121C4"/>
    <w:rsid w:val="00D220BC"/>
    <w:rsid w:val="00D46CD9"/>
    <w:rsid w:val="00D50E3C"/>
    <w:rsid w:val="00D51ED6"/>
    <w:rsid w:val="00D51F09"/>
    <w:rsid w:val="00D52F13"/>
    <w:rsid w:val="00D6073E"/>
    <w:rsid w:val="00D63499"/>
    <w:rsid w:val="00D6566C"/>
    <w:rsid w:val="00D6711E"/>
    <w:rsid w:val="00D70B9D"/>
    <w:rsid w:val="00D90ABD"/>
    <w:rsid w:val="00D90B84"/>
    <w:rsid w:val="00D91774"/>
    <w:rsid w:val="00DA6E2C"/>
    <w:rsid w:val="00DA6EA5"/>
    <w:rsid w:val="00DA7206"/>
    <w:rsid w:val="00DB59CC"/>
    <w:rsid w:val="00DB7D01"/>
    <w:rsid w:val="00DD0C85"/>
    <w:rsid w:val="00DD2CCA"/>
    <w:rsid w:val="00DD2E74"/>
    <w:rsid w:val="00DE0B42"/>
    <w:rsid w:val="00DF1490"/>
    <w:rsid w:val="00DF1922"/>
    <w:rsid w:val="00DF3104"/>
    <w:rsid w:val="00DF7E93"/>
    <w:rsid w:val="00E01249"/>
    <w:rsid w:val="00E05F37"/>
    <w:rsid w:val="00E07C61"/>
    <w:rsid w:val="00E17E35"/>
    <w:rsid w:val="00E20CF3"/>
    <w:rsid w:val="00E26714"/>
    <w:rsid w:val="00E439F7"/>
    <w:rsid w:val="00E443AD"/>
    <w:rsid w:val="00E507EF"/>
    <w:rsid w:val="00E55AD3"/>
    <w:rsid w:val="00E6527B"/>
    <w:rsid w:val="00E65467"/>
    <w:rsid w:val="00E71784"/>
    <w:rsid w:val="00E865A6"/>
    <w:rsid w:val="00E91D48"/>
    <w:rsid w:val="00E941B3"/>
    <w:rsid w:val="00EA2485"/>
    <w:rsid w:val="00EB2F96"/>
    <w:rsid w:val="00EB7960"/>
    <w:rsid w:val="00EB7D78"/>
    <w:rsid w:val="00EC6339"/>
    <w:rsid w:val="00EC72DD"/>
    <w:rsid w:val="00EE6AE9"/>
    <w:rsid w:val="00EF0DBE"/>
    <w:rsid w:val="00EF1B7C"/>
    <w:rsid w:val="00EF34F9"/>
    <w:rsid w:val="00F00BEE"/>
    <w:rsid w:val="00F01AF8"/>
    <w:rsid w:val="00F12B9E"/>
    <w:rsid w:val="00F13E55"/>
    <w:rsid w:val="00F15222"/>
    <w:rsid w:val="00F167A7"/>
    <w:rsid w:val="00F24583"/>
    <w:rsid w:val="00F24E34"/>
    <w:rsid w:val="00F26874"/>
    <w:rsid w:val="00F328EF"/>
    <w:rsid w:val="00F34527"/>
    <w:rsid w:val="00F365A4"/>
    <w:rsid w:val="00F41B1E"/>
    <w:rsid w:val="00F42214"/>
    <w:rsid w:val="00F5151A"/>
    <w:rsid w:val="00F5483F"/>
    <w:rsid w:val="00F57831"/>
    <w:rsid w:val="00F57898"/>
    <w:rsid w:val="00F75761"/>
    <w:rsid w:val="00F87FB0"/>
    <w:rsid w:val="00F90943"/>
    <w:rsid w:val="00FA0303"/>
    <w:rsid w:val="00FA75B5"/>
    <w:rsid w:val="00FB1347"/>
    <w:rsid w:val="00FB3F8E"/>
    <w:rsid w:val="00FB7E84"/>
    <w:rsid w:val="00FC20D7"/>
    <w:rsid w:val="00FC276C"/>
    <w:rsid w:val="00FC3D4B"/>
    <w:rsid w:val="00FD1BA1"/>
    <w:rsid w:val="00FD542B"/>
    <w:rsid w:val="00FE4339"/>
    <w:rsid w:val="00FE5433"/>
    <w:rsid w:val="00FE6364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72C9B"/>
  <w15:docId w15:val="{0F044585-E9FC-47F8-9255-2AF11EE0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566C"/>
  </w:style>
  <w:style w:type="paragraph" w:styleId="Titre2">
    <w:name w:val="heading 2"/>
    <w:basedOn w:val="Normal"/>
    <w:link w:val="Titre2Car"/>
    <w:uiPriority w:val="9"/>
    <w:qFormat/>
    <w:rsid w:val="00683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DA720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DA72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9D2F41"/>
    <w:rPr>
      <w:rFonts w:ascii="Arial" w:eastAsia="Calibri" w:hAnsi="Arial" w:cs="Times New Roman"/>
      <w:sz w:val="24"/>
    </w:rPr>
  </w:style>
  <w:style w:type="paragraph" w:customStyle="1" w:styleId="Default">
    <w:name w:val="Default"/>
    <w:rsid w:val="00A62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D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93F0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67D2"/>
  </w:style>
  <w:style w:type="paragraph" w:styleId="Pieddepage">
    <w:name w:val="footer"/>
    <w:basedOn w:val="Normal"/>
    <w:link w:val="PieddepageCar"/>
    <w:uiPriority w:val="99"/>
    <w:unhideWhenUsed/>
    <w:rsid w:val="004F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67D2"/>
  </w:style>
  <w:style w:type="paragraph" w:styleId="NormalWeb">
    <w:name w:val="Normal (Web)"/>
    <w:basedOn w:val="Normal"/>
    <w:uiPriority w:val="99"/>
    <w:unhideWhenUsed/>
    <w:rsid w:val="0062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356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4541F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F00B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0B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0B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0B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0BEE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 Car"/>
    <w:link w:val="Paragraphedeliste"/>
    <w:uiPriority w:val="34"/>
    <w:locked/>
    <w:rsid w:val="003F5D6B"/>
  </w:style>
  <w:style w:type="paragraph" w:styleId="Notedebasdepage">
    <w:name w:val="footnote text"/>
    <w:basedOn w:val="Normal"/>
    <w:link w:val="NotedebasdepageCar"/>
    <w:uiPriority w:val="99"/>
    <w:unhideWhenUsed/>
    <w:rsid w:val="00D656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566C"/>
    <w:rPr>
      <w:sz w:val="20"/>
      <w:szCs w:val="20"/>
    </w:rPr>
  </w:style>
  <w:style w:type="paragraph" w:styleId="Rvision">
    <w:name w:val="Revision"/>
    <w:hidden/>
    <w:uiPriority w:val="99"/>
    <w:semiHidden/>
    <w:rsid w:val="007C4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637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583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276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6066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736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99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917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442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374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64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006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30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135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106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47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83">
          <w:marLeft w:val="446"/>
          <w:marRight w:val="0"/>
          <w:marTop w:val="9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ferttechno@iledefranc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92CF6BFDA14419929E673365BD399" ma:contentTypeVersion="13" ma:contentTypeDescription="Crée un document." ma:contentTypeScope="" ma:versionID="f6ae86f060d16034951f46d7d2cc9814">
  <xsd:schema xmlns:xsd="http://www.w3.org/2001/XMLSchema" xmlns:xs="http://www.w3.org/2001/XMLSchema" xmlns:p="http://schemas.microsoft.com/office/2006/metadata/properties" xmlns:ns3="c703ec45-0d5e-4db2-b11e-b986c725ba23" xmlns:ns4="39be3ac5-8fcb-4c49-a28f-031d6eec5798" targetNamespace="http://schemas.microsoft.com/office/2006/metadata/properties" ma:root="true" ma:fieldsID="8702ed987899a076900ffb6aa02d5030" ns3:_="" ns4:_="">
    <xsd:import namespace="c703ec45-0d5e-4db2-b11e-b986c725ba23"/>
    <xsd:import namespace="39be3ac5-8fcb-4c49-a28f-031d6eec5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ec45-0d5e-4db2-b11e-b986c725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3ac5-8fcb-4c49-a28f-031d6eec5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7201-78B1-4853-AC41-481C5781E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3ec45-0d5e-4db2-b11e-b986c725ba23"/>
    <ds:schemaRef ds:uri="39be3ac5-8fcb-4c49-a28f-031d6eec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3EAC0-9D92-4F68-90F6-FB7BF9705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2C82C-8606-4A80-B6BA-95EE4CA726CE}">
  <ds:schemaRefs>
    <ds:schemaRef ds:uri="39be3ac5-8fcb-4c49-a28f-031d6eec5798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c703ec45-0d5e-4db2-b11e-b986c725ba2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E4F709-0BAB-4032-BD2D-F8763CD5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FrLE-MAGNY</dc:creator>
  <cp:lastModifiedBy>CARCAILLET Soufiane</cp:lastModifiedBy>
  <cp:revision>2</cp:revision>
  <cp:lastPrinted>2020-07-01T14:54:00Z</cp:lastPrinted>
  <dcterms:created xsi:type="dcterms:W3CDTF">2020-07-20T11:53:00Z</dcterms:created>
  <dcterms:modified xsi:type="dcterms:W3CDTF">2020-07-20T11:53:00Z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0x01010079B92CF6BFDA14419929E673365BD399</vt:lpwstr>
  </property>
</Properties>
</file>